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255C1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</w:rPr>
      </w:pPr>
      <w:r w:rsidRPr="00D43DA4">
        <w:rPr>
          <w:rFonts w:ascii="Merriweather Sans" w:hAnsi="Merriweather Sans"/>
          <w:b/>
          <w:color w:val="014B3B"/>
        </w:rPr>
        <w:t>Umweltschutzinvestitionen</w:t>
      </w:r>
    </w:p>
    <w:p w14:paraId="6FA08D79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</w:rPr>
      </w:pPr>
    </w:p>
    <w:p w14:paraId="7D605C48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</w:rPr>
      </w:pPr>
      <w:r w:rsidRPr="00D43DA4">
        <w:rPr>
          <w:rFonts w:ascii="Merriweather Sans" w:hAnsi="Merriweather Sans"/>
          <w:b/>
          <w:color w:val="014B3B"/>
        </w:rPr>
        <w:t>1. Angaben zu den Investitionen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5"/>
        <w:gridCol w:w="1417"/>
      </w:tblGrid>
      <w:tr w:rsidR="004B5577" w:rsidRPr="00D43DA4" w14:paraId="2D1A722C" w14:textId="77777777" w:rsidTr="00D43DA4">
        <w:tc>
          <w:tcPr>
            <w:tcW w:w="7655" w:type="dxa"/>
            <w:tcBorders>
              <w:top w:val="nil"/>
              <w:left w:val="nil"/>
              <w:bottom w:val="single" w:sz="4" w:space="0" w:color="013B4B"/>
              <w:right w:val="single" w:sz="4" w:space="0" w:color="013B4B"/>
            </w:tcBorders>
          </w:tcPr>
          <w:p w14:paraId="74C123C6" w14:textId="77777777" w:rsidR="00AE2BF7" w:rsidRPr="00D43DA4" w:rsidRDefault="00AE2BF7">
            <w:pPr>
              <w:rPr>
                <w:rFonts w:ascii="Merriweather Sans" w:hAnsi="Merriweather Sans"/>
                <w:color w:val="014B3B"/>
              </w:rPr>
            </w:pPr>
          </w:p>
        </w:tc>
        <w:tc>
          <w:tcPr>
            <w:tcW w:w="1417" w:type="dxa"/>
            <w:tcBorders>
              <w:top w:val="single" w:sz="4" w:space="0" w:color="013B4B"/>
              <w:left w:val="single" w:sz="4" w:space="0" w:color="013B4B"/>
              <w:bottom w:val="single" w:sz="6" w:space="0" w:color="013B4B"/>
              <w:right w:val="single" w:sz="4" w:space="0" w:color="013B4B"/>
            </w:tcBorders>
          </w:tcPr>
          <w:p w14:paraId="3086593E" w14:textId="77777777" w:rsidR="00AE2BF7" w:rsidRPr="00D43DA4" w:rsidRDefault="00AE2BF7">
            <w:pPr>
              <w:jc w:val="center"/>
              <w:rPr>
                <w:rFonts w:ascii="Merriweather Sans" w:hAnsi="Merriweather Sans"/>
                <w:b/>
                <w:color w:val="014B3B"/>
              </w:rPr>
            </w:pPr>
            <w:r w:rsidRPr="00D43DA4">
              <w:rPr>
                <w:rFonts w:ascii="Merriweather Sans" w:hAnsi="Merriweather Sans"/>
                <w:b/>
                <w:color w:val="014B3B"/>
              </w:rPr>
              <w:t>Ja/Nein</w:t>
            </w:r>
          </w:p>
        </w:tc>
      </w:tr>
      <w:tr w:rsidR="004B5577" w:rsidRPr="00D43DA4" w14:paraId="0D8B2EF4" w14:textId="77777777" w:rsidTr="00D43DA4">
        <w:tc>
          <w:tcPr>
            <w:tcW w:w="7655" w:type="dxa"/>
            <w:tcBorders>
              <w:top w:val="single" w:sz="4" w:space="0" w:color="013B4B"/>
              <w:left w:val="single" w:sz="4" w:space="0" w:color="013B4B"/>
              <w:bottom w:val="single" w:sz="6" w:space="0" w:color="013B4B"/>
              <w:right w:val="single" w:sz="4" w:space="0" w:color="013B4B"/>
            </w:tcBorders>
          </w:tcPr>
          <w:p w14:paraId="6A9AC2DF" w14:textId="77777777" w:rsidR="00AE2BF7" w:rsidRPr="00D43DA4" w:rsidRDefault="00AE2BF7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Sind die Anlagen, an denen Umweltschutzmaßnahmen durchgeführt oder die ersetzt werden sollen, mindestens 2 Jahre alt?</w:t>
            </w:r>
          </w:p>
        </w:tc>
        <w:tc>
          <w:tcPr>
            <w:tcW w:w="1417" w:type="dxa"/>
            <w:tcBorders>
              <w:top w:val="single" w:sz="6" w:space="0" w:color="013B4B"/>
              <w:left w:val="single" w:sz="4" w:space="0" w:color="013B4B"/>
              <w:bottom w:val="single" w:sz="6" w:space="0" w:color="013B4B"/>
              <w:right w:val="single" w:sz="4" w:space="0" w:color="013B4B"/>
            </w:tcBorders>
          </w:tcPr>
          <w:p w14:paraId="4E32CA64" w14:textId="77777777" w:rsidR="00AE2BF7" w:rsidRPr="00D43DA4" w:rsidRDefault="00450E2A" w:rsidP="00001832">
            <w:pPr>
              <w:jc w:val="center"/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vest_2_jahre_alt"/>
                  <w:enabled/>
                  <w:calcOnExit w:val="0"/>
                  <w:statusText w:type="text" w:val="Tragen Sie hier bitte ein JA ein, wenn Ihre Anlagen für Umweltschutzmaßnahmen 2 Jahre und älter sind."/>
                  <w:ddList>
                    <w:listEntry w:val="Nein"/>
                    <w:listEntry w:val="Ja"/>
                  </w:ddList>
                </w:ffData>
              </w:fldChar>
            </w:r>
            <w:bookmarkStart w:id="0" w:name="Invest_2_jahre_alt"/>
            <w:r w:rsidR="00171284" w:rsidRPr="00D43DA4">
              <w:rPr>
                <w:rFonts w:ascii="Merriweather Sans" w:hAnsi="Merriweather Sans"/>
                <w:color w:val="014B3B"/>
              </w:rPr>
              <w:instrText xml:space="preserve"> FORMDROPDOWN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0"/>
          </w:p>
        </w:tc>
      </w:tr>
      <w:tr w:rsidR="00AE2BF7" w:rsidRPr="00D43DA4" w14:paraId="262EFC6B" w14:textId="77777777" w:rsidTr="00D43DA4">
        <w:tc>
          <w:tcPr>
            <w:tcW w:w="7655" w:type="dxa"/>
            <w:tcBorders>
              <w:top w:val="single" w:sz="6" w:space="0" w:color="013B4B"/>
              <w:left w:val="single" w:sz="4" w:space="0" w:color="013B4B"/>
              <w:bottom w:val="single" w:sz="4" w:space="0" w:color="013B4B"/>
              <w:right w:val="single" w:sz="4" w:space="0" w:color="013B4B"/>
            </w:tcBorders>
            <w:vAlign w:val="center"/>
          </w:tcPr>
          <w:p w14:paraId="2F950B34" w14:textId="77777777" w:rsidR="00AE2BF7" w:rsidRPr="00D43DA4" w:rsidRDefault="00AE2BF7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Sind die Umweltschutzmaßnahmen Teil einer größeren Investition?</w:t>
            </w:r>
          </w:p>
          <w:p w14:paraId="03DB8517" w14:textId="77777777" w:rsidR="001C3257" w:rsidRPr="00D43DA4" w:rsidRDefault="001C3257">
            <w:pPr>
              <w:rPr>
                <w:rFonts w:ascii="Merriweather Sans" w:hAnsi="Merriweather Sans"/>
                <w:color w:val="014B3B"/>
              </w:rPr>
            </w:pPr>
          </w:p>
        </w:tc>
        <w:tc>
          <w:tcPr>
            <w:tcW w:w="1417" w:type="dxa"/>
            <w:tcBorders>
              <w:top w:val="single" w:sz="6" w:space="0" w:color="013B4B"/>
              <w:left w:val="single" w:sz="4" w:space="0" w:color="013B4B"/>
              <w:bottom w:val="single" w:sz="4" w:space="0" w:color="013B4B"/>
              <w:right w:val="single" w:sz="4" w:space="0" w:color="013B4B"/>
            </w:tcBorders>
          </w:tcPr>
          <w:p w14:paraId="178D6381" w14:textId="77777777" w:rsidR="00AE2BF7" w:rsidRPr="00D43DA4" w:rsidRDefault="00450E2A" w:rsidP="00001832">
            <w:pPr>
              <w:jc w:val="center"/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vest_groesser"/>
                  <w:enabled/>
                  <w:calcOnExit w:val="0"/>
                  <w:statusText w:type="text" w:val="Tragen Sie hier bitte ein JA ein, wenn die Umweltschutzmaßnahmen Teil einer größeren Investition werden soll."/>
                  <w:ddList>
                    <w:listEntry w:val="Nein"/>
                    <w:listEntry w:val="Ja"/>
                  </w:ddList>
                </w:ffData>
              </w:fldChar>
            </w:r>
            <w:bookmarkStart w:id="1" w:name="invest_groesser"/>
            <w:r w:rsidR="00171284" w:rsidRPr="00D43DA4">
              <w:rPr>
                <w:rFonts w:ascii="Merriweather Sans" w:hAnsi="Merriweather Sans"/>
                <w:color w:val="014B3B"/>
              </w:rPr>
              <w:instrText xml:space="preserve"> FORMDROPDOWN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1"/>
          </w:p>
        </w:tc>
      </w:tr>
    </w:tbl>
    <w:p w14:paraId="73966351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6B6D2172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Aufteilung der Investitionssummen für die Umweltinvestition</w:t>
      </w:r>
    </w:p>
    <w:p w14:paraId="54A8F88A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7153B626" w14:textId="77777777" w:rsidR="004D7D47" w:rsidRPr="00D43DA4" w:rsidRDefault="004D7D4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6"/>
          <w:szCs w:val="16"/>
        </w:rPr>
      </w:pPr>
      <w:r w:rsidRPr="00D43DA4">
        <w:rPr>
          <w:rFonts w:ascii="Merriweather Sans" w:hAnsi="Merriweather Sans"/>
          <w:color w:val="014B3B"/>
          <w:sz w:val="16"/>
          <w:szCs w:val="16"/>
        </w:rPr>
        <w:t xml:space="preserve">[Einträge in </w:t>
      </w:r>
      <w:bookmarkStart w:id="2" w:name="Umwelt1"/>
      <w:r w:rsidR="00450E2A" w:rsidRPr="00D43DA4">
        <w:rPr>
          <w:rFonts w:ascii="Merriweather Sans" w:hAnsi="Merriweather Sans"/>
          <w:color w:val="014B3B"/>
          <w:sz w:val="16"/>
          <w:szCs w:val="16"/>
        </w:rPr>
        <w:fldChar w:fldCharType="begin">
          <w:ffData>
            <w:name w:val="Umwelt1"/>
            <w:enabled/>
            <w:calcOnExit w:val="0"/>
            <w:ddList>
              <w:listEntry w:val="Euro"/>
              <w:listEntry w:val="Tsd. Euro"/>
              <w:listEntry w:val="Mio. Euro"/>
            </w:ddList>
          </w:ffData>
        </w:fldChar>
      </w:r>
      <w:r w:rsidRPr="00D43DA4">
        <w:rPr>
          <w:rFonts w:ascii="Merriweather Sans" w:hAnsi="Merriweather Sans"/>
          <w:color w:val="014B3B"/>
          <w:sz w:val="16"/>
          <w:szCs w:val="16"/>
        </w:rPr>
        <w:instrText xml:space="preserve"> FORMDROPDOWN </w:instrText>
      </w:r>
      <w:r w:rsidR="009220ED">
        <w:rPr>
          <w:rFonts w:ascii="Merriweather Sans" w:hAnsi="Merriweather Sans"/>
          <w:color w:val="014B3B"/>
          <w:sz w:val="16"/>
          <w:szCs w:val="16"/>
        </w:rPr>
      </w:r>
      <w:r w:rsidR="009220ED">
        <w:rPr>
          <w:rFonts w:ascii="Merriweather Sans" w:hAnsi="Merriweather Sans"/>
          <w:color w:val="014B3B"/>
          <w:sz w:val="16"/>
          <w:szCs w:val="16"/>
        </w:rPr>
        <w:fldChar w:fldCharType="separate"/>
      </w:r>
      <w:r w:rsidR="00450E2A" w:rsidRPr="00D43DA4">
        <w:rPr>
          <w:rFonts w:ascii="Merriweather Sans" w:hAnsi="Merriweather Sans"/>
          <w:color w:val="014B3B"/>
          <w:sz w:val="16"/>
          <w:szCs w:val="16"/>
        </w:rPr>
        <w:fldChar w:fldCharType="end"/>
      </w:r>
      <w:bookmarkEnd w:id="2"/>
      <w:r w:rsidRPr="00D43DA4">
        <w:rPr>
          <w:rFonts w:ascii="Merriweather Sans" w:hAnsi="Merriweather Sans"/>
          <w:color w:val="014B3B"/>
          <w:sz w:val="16"/>
          <w:szCs w:val="16"/>
        </w:rPr>
        <w:t>]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2932"/>
      </w:tblGrid>
      <w:tr w:rsidR="004B5577" w:rsidRPr="00D43DA4" w14:paraId="2C969AE2" w14:textId="77777777" w:rsidTr="00D43DA4">
        <w:tc>
          <w:tcPr>
            <w:tcW w:w="3070" w:type="dxa"/>
            <w:tcBorders>
              <w:top w:val="single" w:sz="4" w:space="0" w:color="013B4B"/>
              <w:left w:val="single" w:sz="4" w:space="0" w:color="013B4B"/>
              <w:bottom w:val="single" w:sz="6" w:space="0" w:color="013B4B"/>
              <w:right w:val="single" w:sz="6" w:space="0" w:color="013B4B"/>
            </w:tcBorders>
          </w:tcPr>
          <w:p w14:paraId="337FBED9" w14:textId="77777777" w:rsidR="00FE33C4" w:rsidRPr="00D43DA4" w:rsidRDefault="00FE33C4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Luftreinhaltung</w:t>
            </w:r>
          </w:p>
          <w:p w14:paraId="46C96C2A" w14:textId="77777777" w:rsidR="00FE33C4" w:rsidRPr="00D43DA4" w:rsidRDefault="00450E2A" w:rsidP="004D7D4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Luftreinerhaltung"/>
                  <w:enabled/>
                  <w:calcOnExit w:val="0"/>
                  <w:statusText w:type="text" w:val="Tragen Sie hier bitte den Betrag in TEUR ein, den Sie für die Luftreinhaltung einplanen."/>
                  <w:textInput>
                    <w:type w:val="number"/>
                    <w:format w:val="0"/>
                  </w:textInput>
                </w:ffData>
              </w:fldChar>
            </w:r>
            <w:bookmarkStart w:id="3" w:name="Luftreinerhaltung"/>
            <w:r w:rsidR="000C483F" w:rsidRPr="00D43DA4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D43DA4">
              <w:rPr>
                <w:rFonts w:ascii="Merriweather Sans" w:hAnsi="Merriweather Sans"/>
                <w:b/>
                <w:color w:val="014B3B"/>
              </w:rPr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3"/>
            <w:r w:rsidR="004D7D47" w:rsidRPr="00D43DA4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001832" w:rsidRPr="00D43DA4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3070" w:type="dxa"/>
            <w:tcBorders>
              <w:top w:val="single" w:sz="4" w:space="0" w:color="013B4B"/>
              <w:left w:val="single" w:sz="6" w:space="0" w:color="013B4B"/>
              <w:bottom w:val="single" w:sz="6" w:space="0" w:color="013B4B"/>
              <w:right w:val="single" w:sz="6" w:space="0" w:color="013B4B"/>
            </w:tcBorders>
          </w:tcPr>
          <w:p w14:paraId="38475F39" w14:textId="77777777" w:rsidR="00FE33C4" w:rsidRPr="00D43DA4" w:rsidRDefault="00FE33C4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Lärmschutz</w:t>
            </w:r>
          </w:p>
          <w:p w14:paraId="251CF0FD" w14:textId="77777777" w:rsidR="00FE33C4" w:rsidRPr="00D43DA4" w:rsidRDefault="00450E2A" w:rsidP="004D7D4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Lärmschutz"/>
                  <w:enabled/>
                  <w:calcOnExit w:val="0"/>
                  <w:statusText w:type="text" w:val="Tragen Sie hier bitte den Betrag in TEUR ein, den Sie für Lärmschutz einplanen."/>
                  <w:textInput>
                    <w:type w:val="number"/>
                    <w:format w:val="0"/>
                  </w:textInput>
                </w:ffData>
              </w:fldChar>
            </w:r>
            <w:bookmarkStart w:id="4" w:name="Lärmschutz"/>
            <w:r w:rsidR="00FD0180" w:rsidRPr="00D43DA4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D43DA4">
              <w:rPr>
                <w:rFonts w:ascii="Merriweather Sans" w:hAnsi="Merriweather Sans"/>
                <w:b/>
                <w:color w:val="014B3B"/>
              </w:rPr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4"/>
            <w:r w:rsidR="004D7D47" w:rsidRPr="00D43DA4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001832" w:rsidRPr="00D43DA4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2932" w:type="dxa"/>
            <w:tcBorders>
              <w:top w:val="single" w:sz="4" w:space="0" w:color="013B4B"/>
              <w:left w:val="single" w:sz="6" w:space="0" w:color="013B4B"/>
              <w:bottom w:val="single" w:sz="6" w:space="0" w:color="013B4B"/>
              <w:right w:val="single" w:sz="4" w:space="0" w:color="013B4B"/>
            </w:tcBorders>
          </w:tcPr>
          <w:p w14:paraId="6255E73C" w14:textId="77777777" w:rsidR="00FE33C4" w:rsidRPr="00D43DA4" w:rsidRDefault="00FE33C4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Erschütterung</w:t>
            </w:r>
          </w:p>
          <w:p w14:paraId="1494D406" w14:textId="77777777" w:rsidR="00FE33C4" w:rsidRPr="00D43DA4" w:rsidRDefault="00450E2A" w:rsidP="004D7D4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Erschütterung"/>
                  <w:enabled/>
                  <w:calcOnExit w:val="0"/>
                  <w:statusText w:type="text" w:val="Tragen Sie hier bitte den Betrag in TEUR ein, den Sie für Erschütterung einplanen."/>
                  <w:textInput>
                    <w:type w:val="number"/>
                    <w:format w:val="0"/>
                  </w:textInput>
                </w:ffData>
              </w:fldChar>
            </w:r>
            <w:bookmarkStart w:id="5" w:name="Erschütterung"/>
            <w:r w:rsidR="000C483F" w:rsidRPr="00D43DA4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D43DA4">
              <w:rPr>
                <w:rFonts w:ascii="Merriweather Sans" w:hAnsi="Merriweather Sans"/>
                <w:b/>
                <w:color w:val="014B3B"/>
              </w:rPr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5"/>
            <w:r w:rsidR="004D7D47" w:rsidRPr="00D43DA4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001832" w:rsidRPr="00D43DA4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</w:tr>
      <w:tr w:rsidR="004B5577" w:rsidRPr="00D43DA4" w14:paraId="1E1EF278" w14:textId="77777777" w:rsidTr="00D43DA4">
        <w:tc>
          <w:tcPr>
            <w:tcW w:w="3070" w:type="dxa"/>
            <w:tcBorders>
              <w:top w:val="single" w:sz="6" w:space="0" w:color="013B4B"/>
              <w:left w:val="single" w:sz="4" w:space="0" w:color="013B4B"/>
              <w:bottom w:val="single" w:sz="4" w:space="0" w:color="013B4B"/>
              <w:right w:val="single" w:sz="6" w:space="0" w:color="013B4B"/>
            </w:tcBorders>
          </w:tcPr>
          <w:p w14:paraId="28C0AC7D" w14:textId="77777777" w:rsidR="00FE33C4" w:rsidRPr="00D43DA4" w:rsidRDefault="00FE33C4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Abwasserreinigung</w:t>
            </w:r>
          </w:p>
          <w:p w14:paraId="02A60FD4" w14:textId="77777777" w:rsidR="00FE33C4" w:rsidRPr="00D43DA4" w:rsidRDefault="00450E2A" w:rsidP="004D7D4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Abwasserreinigung"/>
                  <w:enabled/>
                  <w:calcOnExit w:val="0"/>
                  <w:statusText w:type="text" w:val="Tragen Sie hier bitte den Betrag in TEUR ein, den Sie für die Abwasserreinigung einplanen."/>
                  <w:textInput>
                    <w:type w:val="number"/>
                    <w:format w:val="0"/>
                  </w:textInput>
                </w:ffData>
              </w:fldChar>
            </w:r>
            <w:bookmarkStart w:id="6" w:name="Abwasserreinigung"/>
            <w:r w:rsidR="00FD0180" w:rsidRPr="00D43DA4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D43DA4">
              <w:rPr>
                <w:rFonts w:ascii="Merriweather Sans" w:hAnsi="Merriweather Sans"/>
                <w:b/>
                <w:color w:val="014B3B"/>
              </w:rPr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6"/>
            <w:r w:rsidR="004D7D47" w:rsidRPr="00D43DA4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001832" w:rsidRPr="00D43DA4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3070" w:type="dxa"/>
            <w:tcBorders>
              <w:top w:val="single" w:sz="6" w:space="0" w:color="013B4B"/>
              <w:left w:val="single" w:sz="6" w:space="0" w:color="013B4B"/>
              <w:bottom w:val="single" w:sz="4" w:space="0" w:color="013B4B"/>
              <w:right w:val="single" w:sz="6" w:space="0" w:color="013B4B"/>
            </w:tcBorders>
          </w:tcPr>
          <w:p w14:paraId="37B9F861" w14:textId="77777777" w:rsidR="00FE33C4" w:rsidRPr="00D43DA4" w:rsidRDefault="00FE33C4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Bodenschutz</w:t>
            </w:r>
          </w:p>
          <w:p w14:paraId="747A7C33" w14:textId="77777777" w:rsidR="00FE33C4" w:rsidRPr="00D43DA4" w:rsidRDefault="00450E2A" w:rsidP="004D7D4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bodenschutz"/>
                  <w:enabled/>
                  <w:calcOnExit w:val="0"/>
                  <w:statusText w:type="text" w:val="Tragen Sie hier bitte den Betrag in TEUR ein, den Sie für Bodenschutz einplanen."/>
                  <w:textInput>
                    <w:type w:val="number"/>
                    <w:format w:val="0"/>
                  </w:textInput>
                </w:ffData>
              </w:fldChar>
            </w:r>
            <w:bookmarkStart w:id="7" w:name="bodenschutz"/>
            <w:r w:rsidR="00FD0180" w:rsidRPr="00D43DA4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D43DA4">
              <w:rPr>
                <w:rFonts w:ascii="Merriweather Sans" w:hAnsi="Merriweather Sans"/>
                <w:b/>
                <w:color w:val="014B3B"/>
              </w:rPr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7"/>
            <w:r w:rsidR="004D7D47" w:rsidRPr="00D43DA4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001832" w:rsidRPr="00D43DA4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2932" w:type="dxa"/>
            <w:tcBorders>
              <w:top w:val="single" w:sz="6" w:space="0" w:color="013B4B"/>
              <w:left w:val="single" w:sz="6" w:space="0" w:color="013B4B"/>
              <w:bottom w:val="single" w:sz="4" w:space="0" w:color="013B4B"/>
              <w:right w:val="single" w:sz="4" w:space="0" w:color="013B4B"/>
            </w:tcBorders>
          </w:tcPr>
          <w:p w14:paraId="19FBB501" w14:textId="77777777" w:rsidR="00FE33C4" w:rsidRPr="00D43DA4" w:rsidRDefault="00FE33C4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Abfallwirtschaft</w:t>
            </w:r>
          </w:p>
          <w:p w14:paraId="685BA03B" w14:textId="77777777" w:rsidR="00FE33C4" w:rsidRPr="00D43DA4" w:rsidRDefault="00450E2A" w:rsidP="004D7D4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b/>
                <w:color w:val="014B3B"/>
              </w:rPr>
            </w:pPr>
            <w:r w:rsidRPr="00D43DA4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Abfallwirtschaft"/>
                  <w:enabled/>
                  <w:calcOnExit w:val="0"/>
                  <w:statusText w:type="text" w:val="Tragen Sie hier bitte den Betrag in TEUR ein, den Sie für die Abfallwirtschaft einplanen."/>
                  <w:textInput>
                    <w:type w:val="number"/>
                    <w:format w:val="0"/>
                  </w:textInput>
                </w:ffData>
              </w:fldChar>
            </w:r>
            <w:bookmarkStart w:id="8" w:name="Abfallwirtschaft"/>
            <w:r w:rsidR="000C483F" w:rsidRPr="00D43DA4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D43DA4">
              <w:rPr>
                <w:rFonts w:ascii="Merriweather Sans" w:hAnsi="Merriweather Sans"/>
                <w:b/>
                <w:color w:val="014B3B"/>
              </w:rPr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8"/>
            <w:r w:rsidR="004D7D47" w:rsidRPr="00D43DA4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001832" w:rsidRPr="00D43DA4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</w:tr>
      <w:tr w:rsidR="00D43DA4" w:rsidRPr="00D43DA4" w14:paraId="6EBBE2BB" w14:textId="77777777" w:rsidTr="00D43DA4">
        <w:tc>
          <w:tcPr>
            <w:tcW w:w="3070" w:type="dxa"/>
            <w:tcBorders>
              <w:top w:val="single" w:sz="4" w:space="0" w:color="013B4B"/>
              <w:left w:val="single" w:sz="4" w:space="0" w:color="013B4B"/>
              <w:bottom w:val="single" w:sz="4" w:space="0" w:color="013B4B"/>
              <w:right w:val="single" w:sz="6" w:space="0" w:color="013B4B"/>
            </w:tcBorders>
          </w:tcPr>
          <w:p w14:paraId="2448A2D0" w14:textId="77777777" w:rsidR="00D43DA4" w:rsidRPr="00D43DA4" w:rsidRDefault="00D43DA4" w:rsidP="00CA1B0B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Energieeffizienzmaßnahmen</w:t>
            </w:r>
          </w:p>
          <w:p w14:paraId="119AC867" w14:textId="77777777" w:rsidR="00D43DA4" w:rsidRPr="00D43DA4" w:rsidRDefault="00D43DA4" w:rsidP="00D43DA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baukosten_gewerblich"/>
                  <w:enabled/>
                  <w:calcOnExit w:val="0"/>
                  <w:statusText w:type="text" w:val="Tragen Sie hier bitte den Betrag für gewerbliche Baukosten in TEUR ein, der in der F&amp;E-Phase verursacht wird."/>
                  <w:textInput>
                    <w:type w:val="number"/>
                    <w:format w:val="0"/>
                  </w:textInput>
                </w:ffData>
              </w:fldChar>
            </w:r>
            <w:r w:rsidRPr="00D43DA4">
              <w:rPr>
                <w:rFonts w:ascii="Merriweather Sans" w:hAnsi="Merriweather Sans"/>
                <w:color w:val="014B3B"/>
              </w:rPr>
              <w:instrText xml:space="preserve"> FORMTEXT </w:instrText>
            </w:r>
            <w:r w:rsidRPr="00D43DA4">
              <w:rPr>
                <w:rFonts w:ascii="Merriweather Sans" w:hAnsi="Merriweather Sans"/>
                <w:color w:val="014B3B"/>
              </w:rPr>
            </w:r>
            <w:r w:rsidRPr="00D43DA4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r w:rsidRPr="00D43DA4">
              <w:rPr>
                <w:rFonts w:ascii="Merriweather Sans" w:hAnsi="Merriweather Sans"/>
                <w:color w:val="014B3B"/>
              </w:rPr>
              <w:t xml:space="preserve"> €</w:t>
            </w:r>
          </w:p>
        </w:tc>
        <w:tc>
          <w:tcPr>
            <w:tcW w:w="3070" w:type="dxa"/>
            <w:tcBorders>
              <w:top w:val="single" w:sz="4" w:space="0" w:color="013B4B"/>
              <w:left w:val="single" w:sz="6" w:space="0" w:color="013B4B"/>
              <w:bottom w:val="single" w:sz="4" w:space="0" w:color="013B4B"/>
              <w:right w:val="single" w:sz="6" w:space="0" w:color="013B4B"/>
            </w:tcBorders>
          </w:tcPr>
          <w:p w14:paraId="7A06CBCA" w14:textId="77777777" w:rsidR="00D43DA4" w:rsidRPr="00D43DA4" w:rsidRDefault="00D43DA4" w:rsidP="00CA1B0B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Kraft-Wärme-Kopplung</w:t>
            </w:r>
          </w:p>
          <w:p w14:paraId="71C5034F" w14:textId="77777777" w:rsidR="00D43DA4" w:rsidRPr="00D43DA4" w:rsidRDefault="00D43DA4" w:rsidP="00D43DA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einrichtungen"/>
                  <w:enabled/>
                  <w:calcOnExit w:val="0"/>
                  <w:statusText w:type="text" w:val="Tragen Sie hier bitte den Betrag für Einrichtungen ein, der in der F&amp;E-Phase verusacht wird."/>
                  <w:textInput>
                    <w:type w:val="number"/>
                    <w:format w:val="0"/>
                  </w:textInput>
                </w:ffData>
              </w:fldChar>
            </w:r>
            <w:r w:rsidRPr="00D43DA4">
              <w:rPr>
                <w:rFonts w:ascii="Merriweather Sans" w:hAnsi="Merriweather Sans"/>
                <w:color w:val="014B3B"/>
              </w:rPr>
              <w:instrText xml:space="preserve"> FORMTEXT </w:instrText>
            </w:r>
            <w:r w:rsidRPr="00D43DA4">
              <w:rPr>
                <w:rFonts w:ascii="Merriweather Sans" w:hAnsi="Merriweather Sans"/>
                <w:color w:val="014B3B"/>
              </w:rPr>
            </w:r>
            <w:r w:rsidRPr="00D43DA4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r w:rsidRPr="00D43DA4">
              <w:rPr>
                <w:rFonts w:ascii="Merriweather Sans" w:hAnsi="Merriweather Sans"/>
                <w:color w:val="014B3B"/>
              </w:rPr>
              <w:t xml:space="preserve"> €</w:t>
            </w:r>
          </w:p>
        </w:tc>
        <w:tc>
          <w:tcPr>
            <w:tcW w:w="2932" w:type="dxa"/>
            <w:tcBorders>
              <w:top w:val="single" w:sz="4" w:space="0" w:color="013B4B"/>
              <w:left w:val="single" w:sz="6" w:space="0" w:color="013B4B"/>
              <w:bottom w:val="single" w:sz="4" w:space="0" w:color="013B4B"/>
              <w:right w:val="single" w:sz="4" w:space="0" w:color="013B4B"/>
            </w:tcBorders>
          </w:tcPr>
          <w:p w14:paraId="2E1CE284" w14:textId="77777777" w:rsidR="00D43DA4" w:rsidRPr="00D43DA4" w:rsidRDefault="00D43DA4" w:rsidP="00CA1B0B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Erneuerbare Energien</w:t>
            </w:r>
          </w:p>
          <w:p w14:paraId="252A9C53" w14:textId="77777777" w:rsidR="00D43DA4" w:rsidRPr="00D43DA4" w:rsidRDefault="00D43DA4" w:rsidP="00D43DA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Kosten_sonstige"/>
                  <w:enabled/>
                  <w:calcOnExit w:val="0"/>
                  <w:statusText w:type="text" w:val="Tragen Sie hier bitte den Betrag für Sonstiges in TEUR ein, der in  der F&amp;E-Phase verursacht wird."/>
                  <w:textInput>
                    <w:type w:val="number"/>
                    <w:format w:val="0"/>
                  </w:textInput>
                </w:ffData>
              </w:fldChar>
            </w:r>
            <w:r w:rsidRPr="00D43DA4">
              <w:rPr>
                <w:rFonts w:ascii="Merriweather Sans" w:hAnsi="Merriweather Sans"/>
                <w:color w:val="014B3B"/>
              </w:rPr>
              <w:instrText xml:space="preserve"> FORMTEXT </w:instrText>
            </w:r>
            <w:r w:rsidRPr="00D43DA4">
              <w:rPr>
                <w:rFonts w:ascii="Merriweather Sans" w:hAnsi="Merriweather Sans"/>
                <w:color w:val="014B3B"/>
              </w:rPr>
            </w:r>
            <w:r w:rsidRPr="00D43DA4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r w:rsidRPr="00D43DA4">
              <w:rPr>
                <w:rFonts w:ascii="Merriweather Sans" w:hAnsi="Merriweather Sans"/>
                <w:color w:val="014B3B"/>
              </w:rPr>
              <w:t xml:space="preserve"> €</w:t>
            </w:r>
          </w:p>
        </w:tc>
      </w:tr>
      <w:tr w:rsidR="00FE33C4" w:rsidRPr="00D43DA4" w14:paraId="6F4C5E66" w14:textId="77777777" w:rsidTr="00D43DA4">
        <w:tc>
          <w:tcPr>
            <w:tcW w:w="3070" w:type="dxa"/>
            <w:tcBorders>
              <w:top w:val="single" w:sz="4" w:space="0" w:color="013B4B"/>
              <w:left w:val="nil"/>
              <w:bottom w:val="nil"/>
              <w:right w:val="nil"/>
            </w:tcBorders>
          </w:tcPr>
          <w:p w14:paraId="38F6242F" w14:textId="77777777" w:rsidR="00FE33C4" w:rsidRPr="00D43DA4" w:rsidRDefault="00FE33C4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</w:p>
        </w:tc>
        <w:tc>
          <w:tcPr>
            <w:tcW w:w="3070" w:type="dxa"/>
            <w:tcBorders>
              <w:top w:val="single" w:sz="4" w:space="0" w:color="013B4B"/>
              <w:left w:val="nil"/>
              <w:bottom w:val="nil"/>
              <w:right w:val="single" w:sz="4" w:space="0" w:color="013B4B"/>
            </w:tcBorders>
          </w:tcPr>
          <w:p w14:paraId="55D6E97A" w14:textId="77777777" w:rsidR="00FE33C4" w:rsidRPr="00D43DA4" w:rsidRDefault="00FE33C4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</w:p>
        </w:tc>
        <w:tc>
          <w:tcPr>
            <w:tcW w:w="2932" w:type="dxa"/>
            <w:tcBorders>
              <w:top w:val="single" w:sz="4" w:space="0" w:color="013B4B"/>
              <w:left w:val="single" w:sz="4" w:space="0" w:color="013B4B"/>
              <w:bottom w:val="single" w:sz="4" w:space="0" w:color="013B4B"/>
              <w:right w:val="single" w:sz="4" w:space="0" w:color="013B4B"/>
            </w:tcBorders>
          </w:tcPr>
          <w:p w14:paraId="30C7D552" w14:textId="77777777" w:rsidR="00FE33C4" w:rsidRPr="00D43DA4" w:rsidRDefault="00FE33C4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Gesamtbetrag</w:t>
            </w:r>
          </w:p>
          <w:p w14:paraId="7D4F891F" w14:textId="77777777" w:rsidR="00FE33C4" w:rsidRPr="00D43DA4" w:rsidRDefault="00450E2A" w:rsidP="004D7D4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Summe_inv_Umwelt"/>
                  <w:enabled/>
                  <w:calcOnExit w:val="0"/>
                  <w:statusText w:type="text" w:val="Tragen Sie hier bitte den Gesamtbetrag der Umeltinvestition in TEUR ein, der sich aus der Summe der einzelnen Investitionsfelder ergibt."/>
                  <w:textInput>
                    <w:type w:val="number"/>
                    <w:format w:val="0"/>
                  </w:textInput>
                </w:ffData>
              </w:fldChar>
            </w:r>
            <w:bookmarkStart w:id="9" w:name="Summe_inv_Umwelt"/>
            <w:r w:rsidR="003F401B" w:rsidRPr="00D43DA4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D43DA4">
              <w:rPr>
                <w:rFonts w:ascii="Merriweather Sans" w:hAnsi="Merriweather Sans"/>
                <w:b/>
                <w:color w:val="014B3B"/>
              </w:rPr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B05455" w:rsidRPr="00D43DA4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D43DA4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9"/>
            <w:r w:rsidR="004D7D47" w:rsidRPr="00D43DA4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001832" w:rsidRPr="00D43DA4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</w:tr>
    </w:tbl>
    <w:p w14:paraId="5FCE5DDF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0AF426BB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Die Umwelt</w:t>
      </w:r>
      <w:r w:rsidR="00D97E70" w:rsidRPr="00D43DA4">
        <w:rPr>
          <w:rFonts w:ascii="Merriweather Sans" w:hAnsi="Merriweather Sans"/>
          <w:color w:val="014B3B"/>
        </w:rPr>
        <w:t>schutzmaßnahme zielt</w:t>
      </w:r>
      <w:r w:rsidR="000C483F" w:rsidRPr="00D43DA4">
        <w:rPr>
          <w:rFonts w:ascii="Merriweather Sans" w:hAnsi="Merriweather Sans"/>
          <w:color w:val="014B3B"/>
        </w:rPr>
        <w:t xml:space="preserve"> </w:t>
      </w:r>
      <w:r w:rsidRPr="00D43DA4">
        <w:rPr>
          <w:rFonts w:ascii="Merriweather Sans" w:hAnsi="Merriweather Sans"/>
          <w:color w:val="014B3B"/>
        </w:rPr>
        <w:t>auf eine Veränderung des</w:t>
      </w:r>
    </w:p>
    <w:p w14:paraId="537E8AEE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158"/>
        <w:gridCol w:w="360"/>
        <w:gridCol w:w="1148"/>
      </w:tblGrid>
      <w:tr w:rsidR="00FE33C4" w:rsidRPr="00D43DA4" w14:paraId="1214B5F8" w14:textId="77777777">
        <w:tc>
          <w:tcPr>
            <w:tcW w:w="360" w:type="dxa"/>
            <w:vAlign w:val="center"/>
          </w:tcPr>
          <w:p w14:paraId="38A4B2BD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Produktion"/>
                  <w:enabled/>
                  <w:calcOnExit w:val="0"/>
                  <w:statusText w:type="text" w:val="Bitte tragen Sie hier ein Kreuz ein, wenn die Umweltschutzmaßnahme auf eine Veränderung des Produktions- oder Leistungsverfahrens zielt."/>
                  <w:checkBox>
                    <w:sizeAuto/>
                    <w:default w:val="0"/>
                  </w:checkBox>
                </w:ffData>
              </w:fldChar>
            </w:r>
            <w:bookmarkStart w:id="10" w:name="Produktion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10"/>
          </w:p>
        </w:tc>
        <w:tc>
          <w:tcPr>
            <w:tcW w:w="4158" w:type="dxa"/>
            <w:vAlign w:val="center"/>
          </w:tcPr>
          <w:p w14:paraId="2169D42E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Produktions- oder Leistungsverfahrens</w:t>
            </w:r>
          </w:p>
        </w:tc>
        <w:tc>
          <w:tcPr>
            <w:tcW w:w="360" w:type="dxa"/>
            <w:vAlign w:val="center"/>
          </w:tcPr>
          <w:p w14:paraId="73FDA22E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Produkt"/>
                  <w:enabled/>
                  <w:calcOnExit w:val="0"/>
                  <w:statusText w:type="text" w:val="Bitte tragen Sie hier ein Kreuz ein, wenn die Umweltmaßnahme auf eine Veränderung des Produktes zielt."/>
                  <w:checkBox>
                    <w:sizeAuto/>
                    <w:default w:val="0"/>
                  </w:checkBox>
                </w:ffData>
              </w:fldChar>
            </w:r>
            <w:bookmarkStart w:id="11" w:name="Produkt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11"/>
          </w:p>
        </w:tc>
        <w:tc>
          <w:tcPr>
            <w:tcW w:w="1148" w:type="dxa"/>
            <w:vAlign w:val="center"/>
          </w:tcPr>
          <w:p w14:paraId="6443A4C3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Produkts</w:t>
            </w:r>
          </w:p>
        </w:tc>
      </w:tr>
    </w:tbl>
    <w:p w14:paraId="3F959880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6908432F" w14:textId="77777777" w:rsidR="00FE33C4" w:rsidRPr="00D43DA4" w:rsidRDefault="000C483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D</w:t>
      </w:r>
      <w:r w:rsidR="00FE33C4" w:rsidRPr="00D43DA4">
        <w:rPr>
          <w:rFonts w:ascii="Merriweather Sans" w:hAnsi="Merriweather Sans"/>
          <w:color w:val="014B3B"/>
        </w:rPr>
        <w:t xml:space="preserve">ie Umweltschutzinvestition </w:t>
      </w:r>
      <w:r w:rsidRPr="00D43DA4">
        <w:rPr>
          <w:rFonts w:ascii="Merriweather Sans" w:hAnsi="Merriweather Sans"/>
          <w:color w:val="014B3B"/>
        </w:rPr>
        <w:t xml:space="preserve">führt </w:t>
      </w:r>
      <w:r w:rsidR="00FE33C4" w:rsidRPr="00D43DA4">
        <w:rPr>
          <w:rFonts w:ascii="Merriweather Sans" w:hAnsi="Merriweather Sans"/>
          <w:color w:val="014B3B"/>
        </w:rPr>
        <w:t xml:space="preserve">zur Einsparung von </w:t>
      </w:r>
    </w:p>
    <w:p w14:paraId="7D06565C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1024"/>
        <w:gridCol w:w="360"/>
        <w:gridCol w:w="998"/>
        <w:gridCol w:w="360"/>
        <w:gridCol w:w="2420"/>
        <w:gridCol w:w="360"/>
        <w:gridCol w:w="3258"/>
      </w:tblGrid>
      <w:tr w:rsidR="00FE33C4" w:rsidRPr="00D43DA4" w14:paraId="0AEA29BE" w14:textId="77777777">
        <w:tc>
          <w:tcPr>
            <w:tcW w:w="360" w:type="dxa"/>
            <w:vAlign w:val="center"/>
          </w:tcPr>
          <w:p w14:paraId="772C0406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Energie"/>
                  <w:enabled/>
                  <w:calcOnExit w:val="0"/>
                  <w:statusText w:type="text" w:val="Bitte tragen Sie hier ein Kreuz ein, wenn die Umweltschutzinvestition zur Einsparung von Energie führt."/>
                  <w:checkBox>
                    <w:sizeAuto/>
                    <w:default w:val="0"/>
                  </w:checkBox>
                </w:ffData>
              </w:fldChar>
            </w:r>
            <w:bookmarkStart w:id="12" w:name="Energie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12"/>
          </w:p>
        </w:tc>
        <w:tc>
          <w:tcPr>
            <w:tcW w:w="1024" w:type="dxa"/>
            <w:vAlign w:val="center"/>
          </w:tcPr>
          <w:p w14:paraId="6EA35D14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Energie</w:t>
            </w:r>
          </w:p>
        </w:tc>
        <w:tc>
          <w:tcPr>
            <w:tcW w:w="360" w:type="dxa"/>
            <w:vAlign w:val="center"/>
          </w:tcPr>
          <w:p w14:paraId="0C36AEB2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Wasser"/>
                  <w:enabled/>
                  <w:calcOnExit w:val="0"/>
                  <w:statusText w:type="text" w:val="Bitte tragen Sie hier ein Kreuz ein, wenn die Umweltschutzinvestitionen zur Einsparung von Wasser führt."/>
                  <w:checkBox>
                    <w:sizeAuto/>
                    <w:default w:val="0"/>
                  </w:checkBox>
                </w:ffData>
              </w:fldChar>
            </w:r>
            <w:bookmarkStart w:id="13" w:name="Wasser"/>
            <w:r w:rsidR="000C483F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13"/>
          </w:p>
        </w:tc>
        <w:tc>
          <w:tcPr>
            <w:tcW w:w="998" w:type="dxa"/>
            <w:vAlign w:val="center"/>
          </w:tcPr>
          <w:p w14:paraId="28D8A1D5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Wasser</w:t>
            </w:r>
          </w:p>
        </w:tc>
        <w:tc>
          <w:tcPr>
            <w:tcW w:w="360" w:type="dxa"/>
            <w:vAlign w:val="center"/>
          </w:tcPr>
          <w:p w14:paraId="19C52094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Rohstoffe"/>
                  <w:enabled/>
                  <w:calcOnExit w:val="0"/>
                  <w:statusText w:type="text" w:val="Bitte tragen Sie hier ein Kreuz ein, wenn die Umweltschutzinvestition zur Einsparung von Rohstoffen und Materialien führt."/>
                  <w:checkBox>
                    <w:sizeAuto/>
                    <w:default w:val="0"/>
                  </w:checkBox>
                </w:ffData>
              </w:fldChar>
            </w:r>
            <w:bookmarkStart w:id="14" w:name="Rohstoffe"/>
            <w:r w:rsidR="000C483F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14"/>
          </w:p>
        </w:tc>
        <w:tc>
          <w:tcPr>
            <w:tcW w:w="2420" w:type="dxa"/>
            <w:vAlign w:val="center"/>
          </w:tcPr>
          <w:p w14:paraId="3A7F8A15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Rohstoff und Material</w:t>
            </w:r>
          </w:p>
        </w:tc>
        <w:tc>
          <w:tcPr>
            <w:tcW w:w="360" w:type="dxa"/>
            <w:vAlign w:val="center"/>
          </w:tcPr>
          <w:p w14:paraId="49E129EF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Wärmerückgewinnung"/>
                  <w:enabled/>
                  <w:calcOnExit w:val="0"/>
                  <w:statusText w:type="text" w:val="Bitte tragen Sie hier ein Kreuz ein, wenn die Umweltschutzinvestition zur Wärmerückgewinnung führt."/>
                  <w:checkBox>
                    <w:sizeAuto/>
                    <w:default w:val="0"/>
                  </w:checkBox>
                </w:ffData>
              </w:fldChar>
            </w:r>
            <w:bookmarkStart w:id="15" w:name="Wärmerückgewinnung"/>
            <w:r w:rsidR="000C483F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15"/>
          </w:p>
        </w:tc>
        <w:tc>
          <w:tcPr>
            <w:tcW w:w="3258" w:type="dxa"/>
            <w:vAlign w:val="center"/>
          </w:tcPr>
          <w:p w14:paraId="5E129BA6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oder zur Wärmerückgewinnung</w:t>
            </w:r>
          </w:p>
        </w:tc>
      </w:tr>
    </w:tbl>
    <w:p w14:paraId="545009DB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1D96FA5E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</w:rPr>
      </w:pPr>
      <w:r w:rsidRPr="00D43DA4">
        <w:rPr>
          <w:rFonts w:ascii="Merriweather Sans" w:hAnsi="Merriweather Sans"/>
          <w:b/>
          <w:color w:val="014B3B"/>
        </w:rPr>
        <w:t>2. Luftreinhaltung</w:t>
      </w:r>
    </w:p>
    <w:p w14:paraId="440F9987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25819E6B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Welche Emissionen werden durch die Investition vermindert?</w:t>
      </w:r>
    </w:p>
    <w:p w14:paraId="78A7488F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927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776"/>
        <w:gridCol w:w="422"/>
        <w:gridCol w:w="1952"/>
        <w:gridCol w:w="382"/>
        <w:gridCol w:w="2172"/>
        <w:gridCol w:w="379"/>
        <w:gridCol w:w="1769"/>
      </w:tblGrid>
      <w:tr w:rsidR="004B5577" w:rsidRPr="00D43DA4" w14:paraId="210266A8" w14:textId="77777777" w:rsidTr="00561681">
        <w:tc>
          <w:tcPr>
            <w:tcW w:w="426" w:type="dxa"/>
            <w:vAlign w:val="center"/>
          </w:tcPr>
          <w:p w14:paraId="4497800C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o2"/>
                  <w:enabled/>
                  <w:calcOnExit w:val="0"/>
                  <w:statusText w:type="text" w:val="Bitte tragen Sie hier ein Kreuz ein, wenn durch die Investition bzgl. Luftreinhaltung die Emission von Schwefeldioxid gemindert wird."/>
                  <w:checkBox>
                    <w:sizeAuto/>
                    <w:default w:val="0"/>
                  </w:checkBox>
                </w:ffData>
              </w:fldChar>
            </w:r>
            <w:bookmarkStart w:id="16" w:name="so2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16"/>
          </w:p>
        </w:tc>
        <w:tc>
          <w:tcPr>
            <w:tcW w:w="1776" w:type="dxa"/>
            <w:vAlign w:val="center"/>
          </w:tcPr>
          <w:p w14:paraId="03182DFF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Schwefeldioxid (SO</w:t>
            </w:r>
            <w:r w:rsidRPr="00D43DA4">
              <w:rPr>
                <w:rFonts w:ascii="Merriweather Sans" w:hAnsi="Merriweather Sans"/>
                <w:color w:val="014B3B"/>
                <w:vertAlign w:val="subscript"/>
              </w:rPr>
              <w:t>²</w:t>
            </w:r>
            <w:r w:rsidRPr="00D43DA4">
              <w:rPr>
                <w:rFonts w:ascii="Merriweather Sans" w:hAnsi="Merriweather Sans"/>
                <w:color w:val="014B3B"/>
              </w:rPr>
              <w:t>)</w:t>
            </w:r>
          </w:p>
        </w:tc>
        <w:tc>
          <w:tcPr>
            <w:tcW w:w="422" w:type="dxa"/>
            <w:vAlign w:val="center"/>
          </w:tcPr>
          <w:p w14:paraId="51A936C0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tickoxid"/>
                  <w:enabled/>
                  <w:calcOnExit w:val="0"/>
                  <w:statusText w:type="text" w:val="Bitte tragen Sie hier ein Kreuz ein, wenn durch die Investition bzgl. Luftreinhaltung die Emission von Stickoxid vermindert wird."/>
                  <w:checkBox>
                    <w:sizeAuto/>
                    <w:default w:val="0"/>
                  </w:checkBox>
                </w:ffData>
              </w:fldChar>
            </w:r>
            <w:bookmarkStart w:id="17" w:name="Stickoxid"/>
            <w:r w:rsidR="00097F22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17"/>
          </w:p>
        </w:tc>
        <w:tc>
          <w:tcPr>
            <w:tcW w:w="1952" w:type="dxa"/>
            <w:vAlign w:val="center"/>
          </w:tcPr>
          <w:p w14:paraId="63A6368C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Stickoxid</w:t>
            </w:r>
          </w:p>
        </w:tc>
        <w:tc>
          <w:tcPr>
            <w:tcW w:w="382" w:type="dxa"/>
            <w:vAlign w:val="center"/>
          </w:tcPr>
          <w:p w14:paraId="7A877EAF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norganisch"/>
                  <w:enabled/>
                  <w:calcOnExit w:val="0"/>
                  <w:statusText w:type="text" w:val="Tragen Sie hier ein Kreuz ein, wenn durch die Investition die Emission von anderen anorganischen Verbindungen vermindert wird."/>
                  <w:checkBox>
                    <w:sizeAuto/>
                    <w:default w:val="0"/>
                  </w:checkBox>
                </w:ffData>
              </w:fldChar>
            </w:r>
            <w:bookmarkStart w:id="18" w:name="anorganisch"/>
            <w:r w:rsidR="00097F22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18"/>
          </w:p>
        </w:tc>
        <w:tc>
          <w:tcPr>
            <w:tcW w:w="2172" w:type="dxa"/>
            <w:vAlign w:val="center"/>
          </w:tcPr>
          <w:p w14:paraId="3B13FA02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Andere anorganische Verbindungen</w:t>
            </w:r>
          </w:p>
        </w:tc>
        <w:tc>
          <w:tcPr>
            <w:tcW w:w="379" w:type="dxa"/>
            <w:vAlign w:val="center"/>
          </w:tcPr>
          <w:p w14:paraId="086AF114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organisch"/>
                  <w:enabled/>
                  <w:calcOnExit w:val="0"/>
                  <w:statusText w:type="text" w:val="Tragen Sie hier ein Kreuz ein, wenn durch die Investition bzgl. Luftreinhaltung die Emission von organischen Verbindungen vermindert wird.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organisch"/>
            <w:r w:rsidR="00097F22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19"/>
          </w:p>
        </w:tc>
        <w:tc>
          <w:tcPr>
            <w:tcW w:w="1769" w:type="dxa"/>
            <w:vAlign w:val="center"/>
          </w:tcPr>
          <w:p w14:paraId="09AF3149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Organische Verbindungen</w:t>
            </w:r>
          </w:p>
        </w:tc>
      </w:tr>
      <w:tr w:rsidR="00FE33C4" w:rsidRPr="00D43DA4" w14:paraId="36AFC34E" w14:textId="77777777" w:rsidTr="00561681">
        <w:trPr>
          <w:gridAfter w:val="2"/>
          <w:wAfter w:w="2148" w:type="dxa"/>
        </w:trPr>
        <w:tc>
          <w:tcPr>
            <w:tcW w:w="426" w:type="dxa"/>
            <w:vAlign w:val="center"/>
          </w:tcPr>
          <w:p w14:paraId="74290A27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Feuer"/>
                  <w:enabled/>
                  <w:calcOnExit w:val="0"/>
                  <w:statusText w:type="text" w:val="Bitte tragen Sie hier ein Kreuz ein, wenn durch die Investition die Emission von Stäuben aus Feuerungsanlagen vermindert wird."/>
                  <w:checkBox>
                    <w:sizeAuto/>
                    <w:default w:val="0"/>
                  </w:checkBox>
                </w:ffData>
              </w:fldChar>
            </w:r>
            <w:bookmarkStart w:id="20" w:name="Feuer"/>
            <w:r w:rsidR="00097F22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20"/>
          </w:p>
        </w:tc>
        <w:tc>
          <w:tcPr>
            <w:tcW w:w="1776" w:type="dxa"/>
            <w:vAlign w:val="center"/>
          </w:tcPr>
          <w:p w14:paraId="6577732D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Stäube aus Feuerungs-anlagen</w:t>
            </w:r>
          </w:p>
        </w:tc>
        <w:tc>
          <w:tcPr>
            <w:tcW w:w="422" w:type="dxa"/>
            <w:vAlign w:val="center"/>
          </w:tcPr>
          <w:p w14:paraId="328A6CAD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taub"/>
                  <w:enabled/>
                  <w:calcOnExit w:val="0"/>
                  <w:statusText w:type="text" w:val="Bitte tragen Sie hier ein Kreuz ein, wenn durch die Investition bzgl. Luftreinhaltung andere staubförmige Emissionen vermindert werden."/>
                  <w:checkBox>
                    <w:sizeAuto/>
                    <w:default w:val="0"/>
                  </w:checkBox>
                </w:ffData>
              </w:fldChar>
            </w:r>
            <w:bookmarkStart w:id="21" w:name="Staub"/>
            <w:r w:rsidR="00097F22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21"/>
          </w:p>
        </w:tc>
        <w:tc>
          <w:tcPr>
            <w:tcW w:w="1952" w:type="dxa"/>
            <w:vAlign w:val="center"/>
          </w:tcPr>
          <w:p w14:paraId="0377EED6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Andere staubförmige Emissionen</w:t>
            </w:r>
          </w:p>
        </w:tc>
        <w:tc>
          <w:tcPr>
            <w:tcW w:w="382" w:type="dxa"/>
            <w:vAlign w:val="center"/>
          </w:tcPr>
          <w:p w14:paraId="2B122DE2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Geruch"/>
                  <w:enabled/>
                  <w:calcOnExit w:val="0"/>
                  <w:statusText w:type="text" w:val="Bitte tragen Sie hier ein Kreuz ein, wenn durch die Investition bzgl. Luftreinhaltung Geruchsemissionen vermindert werden."/>
                  <w:checkBox>
                    <w:sizeAuto/>
                    <w:default w:val="0"/>
                  </w:checkBox>
                </w:ffData>
              </w:fldChar>
            </w:r>
            <w:bookmarkStart w:id="22" w:name="Geruch"/>
            <w:r w:rsidR="00097F22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22"/>
          </w:p>
        </w:tc>
        <w:tc>
          <w:tcPr>
            <w:tcW w:w="2172" w:type="dxa"/>
            <w:vAlign w:val="center"/>
          </w:tcPr>
          <w:p w14:paraId="7376FC08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Geruchsemissionen</w:t>
            </w:r>
          </w:p>
        </w:tc>
      </w:tr>
    </w:tbl>
    <w:p w14:paraId="0FE45FAE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47374F9B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Emissionsminderung tritt ein durch</w:t>
      </w:r>
    </w:p>
    <w:p w14:paraId="2FF5CC65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915"/>
        <w:gridCol w:w="360"/>
        <w:gridCol w:w="1616"/>
        <w:gridCol w:w="360"/>
        <w:gridCol w:w="2142"/>
        <w:gridCol w:w="360"/>
        <w:gridCol w:w="2391"/>
      </w:tblGrid>
      <w:tr w:rsidR="00FE33C4" w:rsidRPr="00D43DA4" w14:paraId="05D88DC2" w14:textId="77777777">
        <w:tc>
          <w:tcPr>
            <w:tcW w:w="426" w:type="dxa"/>
            <w:vAlign w:val="center"/>
          </w:tcPr>
          <w:p w14:paraId="03AF056D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luftfilter"/>
                  <w:enabled/>
                  <w:calcOnExit w:val="0"/>
                  <w:statusText w:type="text" w:val="Bitte tragen Sie hier ein Kreuz ein, wenn die Emissionsminderung durch Abluftfilter eintritt."/>
                  <w:checkBox>
                    <w:sizeAuto/>
                    <w:default w:val="0"/>
                  </w:checkBox>
                </w:ffData>
              </w:fldChar>
            </w:r>
            <w:bookmarkStart w:id="23" w:name="Abluftfilter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23"/>
          </w:p>
        </w:tc>
        <w:tc>
          <w:tcPr>
            <w:tcW w:w="915" w:type="dxa"/>
            <w:vAlign w:val="center"/>
          </w:tcPr>
          <w:p w14:paraId="6C6FEC0E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Abluft</w:t>
            </w:r>
            <w:r w:rsidR="00EA14C0" w:rsidRPr="00D43DA4">
              <w:rPr>
                <w:rFonts w:ascii="Merriweather Sans" w:hAnsi="Merriweather Sans"/>
                <w:color w:val="014B3B"/>
              </w:rPr>
              <w:t>-</w:t>
            </w:r>
            <w:r w:rsidRPr="00D43DA4">
              <w:rPr>
                <w:rFonts w:ascii="Merriweather Sans" w:hAnsi="Merriweather Sans"/>
                <w:color w:val="014B3B"/>
              </w:rPr>
              <w:t>filter</w:t>
            </w:r>
          </w:p>
        </w:tc>
        <w:tc>
          <w:tcPr>
            <w:tcW w:w="360" w:type="dxa"/>
            <w:vAlign w:val="center"/>
          </w:tcPr>
          <w:p w14:paraId="1CBFBD8A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gaswäsche"/>
                  <w:enabled/>
                  <w:calcOnExit w:val="0"/>
                  <w:statusText w:type="text" w:val="Bitte tragen Sie hier ein Kreuz ein, wenn die Emissionsminderung durch Abgaswäsche eintritt."/>
                  <w:checkBox>
                    <w:sizeAuto/>
                    <w:default w:val="0"/>
                  </w:checkBox>
                </w:ffData>
              </w:fldChar>
            </w:r>
            <w:bookmarkStart w:id="24" w:name="Abgaswäsche"/>
            <w:r w:rsidR="00613B85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24"/>
          </w:p>
        </w:tc>
        <w:tc>
          <w:tcPr>
            <w:tcW w:w="1616" w:type="dxa"/>
            <w:vAlign w:val="center"/>
          </w:tcPr>
          <w:p w14:paraId="02D712B4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Abgaswäsche</w:t>
            </w:r>
          </w:p>
        </w:tc>
        <w:tc>
          <w:tcPr>
            <w:tcW w:w="360" w:type="dxa"/>
            <w:vAlign w:val="center"/>
          </w:tcPr>
          <w:p w14:paraId="0FF54661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luftverbrennung"/>
                  <w:enabled/>
                  <w:calcOnExit w:val="0"/>
                  <w:statusText w:type="text" w:val="Bitte tragen Sie hier ein Kreuz ein, wenn die Emissionsminderung durch Abluftverbrennung eintritt."/>
                  <w:checkBox>
                    <w:sizeAuto/>
                    <w:default w:val="0"/>
                  </w:checkBox>
                </w:ffData>
              </w:fldChar>
            </w:r>
            <w:bookmarkStart w:id="25" w:name="Abluftverbrennung"/>
            <w:r w:rsidR="00613B85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25"/>
          </w:p>
        </w:tc>
        <w:tc>
          <w:tcPr>
            <w:tcW w:w="2142" w:type="dxa"/>
            <w:vAlign w:val="center"/>
          </w:tcPr>
          <w:p w14:paraId="4F99B98D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Abluftverbrennung</w:t>
            </w:r>
          </w:p>
        </w:tc>
        <w:tc>
          <w:tcPr>
            <w:tcW w:w="360" w:type="dxa"/>
            <w:vAlign w:val="center"/>
          </w:tcPr>
          <w:p w14:paraId="57703D8C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onstige_Behandlung"/>
                  <w:enabled/>
                  <w:calcOnExit w:val="0"/>
                  <w:statusText w:type="text" w:val="Bitte tragen Sie hier ein Kreuz ein, wenn die Emissionsminderung durch sonstige Behandlung eintritt."/>
                  <w:checkBox>
                    <w:sizeAuto/>
                    <w:default w:val="0"/>
                  </w:checkBox>
                </w:ffData>
              </w:fldChar>
            </w:r>
            <w:bookmarkStart w:id="26" w:name="sonstige_Behandlung"/>
            <w:r w:rsidR="00613B85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26"/>
          </w:p>
        </w:tc>
        <w:tc>
          <w:tcPr>
            <w:tcW w:w="2391" w:type="dxa"/>
            <w:vAlign w:val="center"/>
          </w:tcPr>
          <w:p w14:paraId="07F61036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Sonstige Behandlung</w:t>
            </w:r>
          </w:p>
        </w:tc>
      </w:tr>
    </w:tbl>
    <w:p w14:paraId="5FC31069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59596A2E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Erfolgen (auch) verfahrenstechnische Änderungen?</w:t>
      </w:r>
    </w:p>
    <w:p w14:paraId="564B3EFA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3995"/>
        <w:gridCol w:w="360"/>
        <w:gridCol w:w="4065"/>
      </w:tblGrid>
      <w:tr w:rsidR="004B5577" w:rsidRPr="00D43DA4" w14:paraId="40E0C681" w14:textId="77777777">
        <w:tc>
          <w:tcPr>
            <w:tcW w:w="360" w:type="dxa"/>
            <w:vAlign w:val="center"/>
          </w:tcPr>
          <w:p w14:paraId="1FBBD59D" w14:textId="77777777" w:rsidR="00613B85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umweltfreund_Energie"/>
                  <w:enabled/>
                  <w:calcOnExit w:val="0"/>
                  <w:statusText w:type="text" w:val="Bitte tragen Sie hier ein Kreuz ein, wenn mit der Umweltschutzinvestition auch eine Umstellung auf umweltfreundliche Energieträger erfolgt"/>
                  <w:checkBox>
                    <w:sizeAuto/>
                    <w:default w:val="0"/>
                  </w:checkBox>
                </w:ffData>
              </w:fldChar>
            </w:r>
            <w:bookmarkStart w:id="27" w:name="umweltfreund_Energie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27"/>
          </w:p>
        </w:tc>
        <w:tc>
          <w:tcPr>
            <w:tcW w:w="3995" w:type="dxa"/>
            <w:vAlign w:val="center"/>
          </w:tcPr>
          <w:p w14:paraId="03FEA4E2" w14:textId="77777777" w:rsidR="00613B85" w:rsidRPr="00D43DA4" w:rsidRDefault="00613B85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Umstellung auf umweltfreundliche Energieträger</w:t>
            </w:r>
          </w:p>
        </w:tc>
        <w:tc>
          <w:tcPr>
            <w:tcW w:w="360" w:type="dxa"/>
            <w:vAlign w:val="center"/>
          </w:tcPr>
          <w:p w14:paraId="5B081218" w14:textId="77777777" w:rsidR="00613B85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verbess_Verbrenntech"/>
                  <w:enabled/>
                  <w:calcOnExit w:val="0"/>
                  <w:statusText w:type="text" w:val="Bitte tragen Sie hier ein Kreuz ein, wenn mit der Umweltschutzinvestition auch eine Verbesserung der Verbrennungstechnik erfolgt."/>
                  <w:checkBox>
                    <w:sizeAuto/>
                    <w:default w:val="0"/>
                  </w:checkBox>
                </w:ffData>
              </w:fldChar>
            </w:r>
            <w:bookmarkStart w:id="28" w:name="verbess_Verbrenntech"/>
            <w:r w:rsidR="00613B85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28"/>
          </w:p>
        </w:tc>
        <w:tc>
          <w:tcPr>
            <w:tcW w:w="4065" w:type="dxa"/>
            <w:vAlign w:val="center"/>
          </w:tcPr>
          <w:p w14:paraId="5FAB1210" w14:textId="77777777" w:rsidR="00613B85" w:rsidRPr="00D43DA4" w:rsidRDefault="00613B85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Verbesserung der Verbrennungstechnik</w:t>
            </w:r>
          </w:p>
        </w:tc>
      </w:tr>
      <w:tr w:rsidR="00613B85" w:rsidRPr="00D43DA4" w14:paraId="4BF9E311" w14:textId="77777777">
        <w:tc>
          <w:tcPr>
            <w:tcW w:w="360" w:type="dxa"/>
            <w:vAlign w:val="center"/>
          </w:tcPr>
          <w:p w14:paraId="0A2C22C6" w14:textId="77777777" w:rsidR="00613B85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Umstell_Produktion"/>
                  <w:enabled/>
                  <w:calcOnExit w:val="0"/>
                  <w:statusText w:type="text" w:val="Bitte tragen Sie hier ein Kreuz ein, wenn mit der Umweltschutzinvestition auch eine Umstellung im Produktionsverfahren erfolgt."/>
                  <w:checkBox>
                    <w:sizeAuto/>
                    <w:default w:val="0"/>
                  </w:checkBox>
                </w:ffData>
              </w:fldChar>
            </w:r>
            <w:bookmarkStart w:id="29" w:name="Umstell_Produktion"/>
            <w:r w:rsidR="00613B85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29"/>
          </w:p>
          <w:p w14:paraId="5A3ECC96" w14:textId="77777777" w:rsidR="00613B85" w:rsidRPr="00D43DA4" w:rsidRDefault="00613B85" w:rsidP="00001832">
            <w:pPr>
              <w:rPr>
                <w:rFonts w:ascii="Merriweather Sans" w:hAnsi="Merriweather Sans"/>
                <w:color w:val="014B3B"/>
              </w:rPr>
            </w:pPr>
          </w:p>
        </w:tc>
        <w:tc>
          <w:tcPr>
            <w:tcW w:w="3995" w:type="dxa"/>
            <w:vAlign w:val="center"/>
          </w:tcPr>
          <w:p w14:paraId="363B7B59" w14:textId="77777777" w:rsidR="00613B85" w:rsidRPr="00D43DA4" w:rsidRDefault="00613B85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Umstellung im Produktionsverfahren</w:t>
            </w:r>
          </w:p>
        </w:tc>
        <w:tc>
          <w:tcPr>
            <w:tcW w:w="360" w:type="dxa"/>
            <w:vAlign w:val="center"/>
          </w:tcPr>
          <w:p w14:paraId="22F7CB8B" w14:textId="77777777" w:rsidR="00613B85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umweltfreun_Produkte"/>
                  <w:enabled/>
                  <w:calcOnExit w:val="0"/>
                  <w:statusText w:type="text" w:val="Bitte tragen Sie hier ein Kreuz ein, wenn mit der Umweltschutzinvestition auch der Einsatz umweltfreundlicher Produkte erfolgt."/>
                  <w:checkBox>
                    <w:sizeAuto/>
                    <w:default w:val="0"/>
                  </w:checkBox>
                </w:ffData>
              </w:fldChar>
            </w:r>
            <w:bookmarkStart w:id="30" w:name="umweltfreun_Produkte"/>
            <w:r w:rsidR="00613B85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30"/>
          </w:p>
        </w:tc>
        <w:tc>
          <w:tcPr>
            <w:tcW w:w="4065" w:type="dxa"/>
            <w:vAlign w:val="center"/>
          </w:tcPr>
          <w:p w14:paraId="17484E8B" w14:textId="77777777" w:rsidR="00613B85" w:rsidRPr="00D43DA4" w:rsidRDefault="00613B85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Einsatz umweltfreundlicher Produkte</w:t>
            </w:r>
          </w:p>
        </w:tc>
      </w:tr>
    </w:tbl>
    <w:p w14:paraId="4C88E256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20D4D46B" w14:textId="77777777" w:rsidR="001D215A" w:rsidRDefault="001D215A">
      <w:pPr>
        <w:pStyle w:val="Kopfzeile"/>
        <w:tabs>
          <w:tab w:val="clear" w:pos="4536"/>
          <w:tab w:val="clear" w:pos="9072"/>
        </w:tabs>
      </w:pPr>
    </w:p>
    <w:p w14:paraId="35851CEA" w14:textId="77777777" w:rsidR="001D215A" w:rsidRDefault="001D215A">
      <w:pPr>
        <w:pStyle w:val="Kopfzeile"/>
        <w:tabs>
          <w:tab w:val="clear" w:pos="4536"/>
          <w:tab w:val="clear" w:pos="9072"/>
        </w:tabs>
      </w:pPr>
    </w:p>
    <w:p w14:paraId="3A5FCAF2" w14:textId="4EB94B28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</w:rPr>
      </w:pPr>
      <w:r w:rsidRPr="001D215A">
        <w:br w:type="page"/>
      </w:r>
      <w:r w:rsidRPr="00D43DA4">
        <w:rPr>
          <w:rFonts w:ascii="Merriweather Sans" w:hAnsi="Merriweather Sans"/>
          <w:b/>
          <w:color w:val="014B3B"/>
        </w:rPr>
        <w:lastRenderedPageBreak/>
        <w:t>3. Lärmschutz</w:t>
      </w:r>
    </w:p>
    <w:p w14:paraId="07F96741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05FAEB14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Der Lärmschutz erfolgt als</w:t>
      </w:r>
    </w:p>
    <w:p w14:paraId="0619162A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2206"/>
        <w:gridCol w:w="360"/>
        <w:gridCol w:w="2322"/>
        <w:gridCol w:w="360"/>
        <w:gridCol w:w="2345"/>
      </w:tblGrid>
      <w:tr w:rsidR="00FE33C4" w:rsidRPr="00D43DA4" w14:paraId="33616EA9" w14:textId="77777777">
        <w:tc>
          <w:tcPr>
            <w:tcW w:w="360" w:type="dxa"/>
            <w:vAlign w:val="center"/>
          </w:tcPr>
          <w:p w14:paraId="0B741012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Lärmschutz_aktiv"/>
                  <w:enabled/>
                  <w:calcOnExit w:val="0"/>
                  <w:statusText w:type="text" w:val="Bitte tragen Sie hier ein Kreuz ein, wenn durch die Investition bzgl. Lärmschutz ein aktiver Lärmschutz erfolgt."/>
                  <w:checkBox>
                    <w:sizeAuto/>
                    <w:default w:val="0"/>
                  </w:checkBox>
                </w:ffData>
              </w:fldChar>
            </w:r>
            <w:bookmarkStart w:id="31" w:name="Lärmschutz_aktiv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31"/>
          </w:p>
        </w:tc>
        <w:tc>
          <w:tcPr>
            <w:tcW w:w="2206" w:type="dxa"/>
            <w:vAlign w:val="center"/>
          </w:tcPr>
          <w:p w14:paraId="7E992899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Aktiver Lärmschutz</w:t>
            </w:r>
          </w:p>
        </w:tc>
        <w:tc>
          <w:tcPr>
            <w:tcW w:w="360" w:type="dxa"/>
            <w:vAlign w:val="center"/>
          </w:tcPr>
          <w:p w14:paraId="54B78046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Lärmschutz_passiv"/>
                  <w:enabled/>
                  <w:calcOnExit w:val="0"/>
                  <w:statusText w:type="text" w:val="Bitte tragen Sie hier ein Kreuz ein, wenn durch die Investition bzgl. Lärmschutz ein passiver Lärmschutz erfolgt."/>
                  <w:checkBox>
                    <w:sizeAuto/>
                    <w:default w:val="0"/>
                  </w:checkBox>
                </w:ffData>
              </w:fldChar>
            </w:r>
            <w:bookmarkStart w:id="32" w:name="Lärmschutz_passiv"/>
            <w:r w:rsidR="003F401B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32"/>
          </w:p>
        </w:tc>
        <w:tc>
          <w:tcPr>
            <w:tcW w:w="2322" w:type="dxa"/>
            <w:vAlign w:val="center"/>
          </w:tcPr>
          <w:p w14:paraId="1EC0DFAA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Passiver Lärmschutz</w:t>
            </w:r>
          </w:p>
        </w:tc>
        <w:tc>
          <w:tcPr>
            <w:tcW w:w="360" w:type="dxa"/>
            <w:vAlign w:val="center"/>
          </w:tcPr>
          <w:p w14:paraId="68513540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Lärmsch_Ortsverlager"/>
                  <w:enabled/>
                  <w:calcOnExit w:val="0"/>
                  <w:statusText w:type="text" w:val="Bitte tragen Sie hier ein Kreuz ein, wenn durch die Investition bzgl. Lärmschutz eine Standortverlagerung erfolgt."/>
                  <w:checkBox>
                    <w:sizeAuto/>
                    <w:default w:val="0"/>
                  </w:checkBox>
                </w:ffData>
              </w:fldChar>
            </w:r>
            <w:bookmarkStart w:id="33" w:name="Lärmsch_Ortsverlager"/>
            <w:r w:rsidR="003F401B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33"/>
          </w:p>
        </w:tc>
        <w:tc>
          <w:tcPr>
            <w:tcW w:w="2345" w:type="dxa"/>
            <w:vAlign w:val="center"/>
          </w:tcPr>
          <w:p w14:paraId="0E74D6CF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Standortverlagerung</w:t>
            </w:r>
          </w:p>
        </w:tc>
      </w:tr>
    </w:tbl>
    <w:p w14:paraId="3BDF0A5C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769D3167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</w:rPr>
      </w:pPr>
      <w:r w:rsidRPr="00D43DA4">
        <w:rPr>
          <w:rFonts w:ascii="Merriweather Sans" w:hAnsi="Merriweather Sans"/>
          <w:b/>
          <w:color w:val="014B3B"/>
        </w:rPr>
        <w:t>4. Abwasserreinigung</w:t>
      </w:r>
    </w:p>
    <w:p w14:paraId="077D2F49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688BC887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Erfolgen verfahrenstechnische Änderungen?</w:t>
      </w:r>
    </w:p>
    <w:p w14:paraId="5598C80C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6126"/>
        <w:gridCol w:w="360"/>
        <w:gridCol w:w="2294"/>
      </w:tblGrid>
      <w:tr w:rsidR="00FE33C4" w:rsidRPr="00D43DA4" w14:paraId="7DB2F154" w14:textId="77777777">
        <w:tc>
          <w:tcPr>
            <w:tcW w:w="360" w:type="dxa"/>
            <w:vAlign w:val="center"/>
          </w:tcPr>
          <w:p w14:paraId="613F4881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wasserveränderung"/>
                  <w:enabled/>
                  <w:calcOnExit w:val="0"/>
                  <w:statusText w:type="text" w:val="Tragen Sie hier ein Kreuz ein, wenn durch die Investition eine Verringerung der Abwassermenge oder Veränderung der Zusammensetzung erfolgt"/>
                  <w:checkBox>
                    <w:sizeAuto/>
                    <w:default w:val="0"/>
                  </w:checkBox>
                </w:ffData>
              </w:fldChar>
            </w:r>
            <w:bookmarkStart w:id="34" w:name="Abwasserveränderung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34"/>
          </w:p>
        </w:tc>
        <w:tc>
          <w:tcPr>
            <w:tcW w:w="6126" w:type="dxa"/>
            <w:vAlign w:val="center"/>
          </w:tcPr>
          <w:p w14:paraId="53CD5607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Verringerung der Abwassermenge oder Veränderung ihrer Zusammensetzung</w:t>
            </w:r>
          </w:p>
        </w:tc>
        <w:tc>
          <w:tcPr>
            <w:tcW w:w="360" w:type="dxa"/>
            <w:vAlign w:val="center"/>
          </w:tcPr>
          <w:p w14:paraId="076A2A3B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wasserwiederverwen"/>
                  <w:enabled/>
                  <w:calcOnExit w:val="0"/>
                  <w:statusText w:type="text" w:val="Bitte tragen Sie hier ein Kreuz ein, wenn durch die Investition bzgl. Abwasserreinigung eine Abwasserwiederverwendung erfolgt."/>
                  <w:checkBox>
                    <w:sizeAuto/>
                    <w:default w:val="0"/>
                  </w:checkBox>
                </w:ffData>
              </w:fldChar>
            </w:r>
            <w:bookmarkStart w:id="35" w:name="Abwasserwiederverwen"/>
            <w:r w:rsidR="003F401B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35"/>
          </w:p>
        </w:tc>
        <w:tc>
          <w:tcPr>
            <w:tcW w:w="2294" w:type="dxa"/>
            <w:vAlign w:val="center"/>
          </w:tcPr>
          <w:p w14:paraId="0EE2CB30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Wiederverwendung/</w:t>
            </w:r>
          </w:p>
          <w:p w14:paraId="2D99BB4B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Kreislaufführung</w:t>
            </w:r>
          </w:p>
        </w:tc>
      </w:tr>
    </w:tbl>
    <w:p w14:paraId="54E10F7D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591BFE82" w14:textId="77777777" w:rsidR="00FE33C4" w:rsidRPr="00D43DA4" w:rsidRDefault="004D7D4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Es e</w:t>
      </w:r>
      <w:r w:rsidR="00FE33C4" w:rsidRPr="00D43DA4">
        <w:rPr>
          <w:rFonts w:ascii="Merriweather Sans" w:hAnsi="Merriweather Sans"/>
          <w:color w:val="014B3B"/>
        </w:rPr>
        <w:t>rfolgt (auch) eine Reinigung</w:t>
      </w:r>
    </w:p>
    <w:p w14:paraId="21FFA1BD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3745"/>
        <w:gridCol w:w="360"/>
        <w:gridCol w:w="1982"/>
        <w:gridCol w:w="286"/>
        <w:gridCol w:w="2016"/>
      </w:tblGrid>
      <w:tr w:rsidR="00FE33C4" w:rsidRPr="00D43DA4" w14:paraId="5EB5431B" w14:textId="77777777">
        <w:tc>
          <w:tcPr>
            <w:tcW w:w="360" w:type="dxa"/>
            <w:vAlign w:val="center"/>
          </w:tcPr>
          <w:p w14:paraId="66EC8156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Reinigung_mechanisch"/>
                  <w:enabled/>
                  <w:calcOnExit w:val="0"/>
                  <w:statusText w:type="text" w:val="Bitte tragen Sie hier ein Kreuz ein, wenn die Abwasserreinigung mechanisch erfolgt."/>
                  <w:checkBox>
                    <w:sizeAuto/>
                    <w:default w:val="0"/>
                  </w:checkBox>
                </w:ffData>
              </w:fldChar>
            </w:r>
            <w:bookmarkStart w:id="36" w:name="Reinigung_mechanisch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36"/>
          </w:p>
        </w:tc>
        <w:tc>
          <w:tcPr>
            <w:tcW w:w="3745" w:type="dxa"/>
            <w:vAlign w:val="center"/>
          </w:tcPr>
          <w:p w14:paraId="1A2AAA7E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Mechanisch</w:t>
            </w:r>
          </w:p>
        </w:tc>
        <w:tc>
          <w:tcPr>
            <w:tcW w:w="360" w:type="dxa"/>
            <w:vAlign w:val="center"/>
          </w:tcPr>
          <w:p w14:paraId="71DB6CFA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Reinigung_biologisch"/>
                  <w:enabled/>
                  <w:calcOnExit w:val="0"/>
                  <w:statusText w:type="text" w:val="Bitte tragen Sie hier ein Kreuz ein, wenn die Abwasserreinigung biologisch erfolgt."/>
                  <w:checkBox>
                    <w:sizeAuto/>
                    <w:default w:val="0"/>
                  </w:checkBox>
                </w:ffData>
              </w:fldChar>
            </w:r>
            <w:bookmarkStart w:id="37" w:name="Reinigung_biologisch"/>
            <w:r w:rsidR="003F401B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37"/>
          </w:p>
        </w:tc>
        <w:tc>
          <w:tcPr>
            <w:tcW w:w="1982" w:type="dxa"/>
            <w:vAlign w:val="center"/>
          </w:tcPr>
          <w:p w14:paraId="09F09E6C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Biologisch</w:t>
            </w:r>
          </w:p>
        </w:tc>
        <w:tc>
          <w:tcPr>
            <w:tcW w:w="286" w:type="dxa"/>
            <w:vAlign w:val="center"/>
          </w:tcPr>
          <w:p w14:paraId="6EFA426A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Reinigung_chemisch"/>
                  <w:enabled/>
                  <w:calcOnExit w:val="0"/>
                  <w:statusText w:type="text" w:val="Bitte tragen Sie hier ein Kreuz ein, wenn die Abwasserreinigung chemisch erfolgt.  "/>
                  <w:checkBox>
                    <w:sizeAuto/>
                    <w:default w:val="0"/>
                  </w:checkBox>
                </w:ffData>
              </w:fldChar>
            </w:r>
            <w:bookmarkStart w:id="38" w:name="Reinigung_chemisch"/>
            <w:r w:rsidR="003F401B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38"/>
          </w:p>
        </w:tc>
        <w:tc>
          <w:tcPr>
            <w:tcW w:w="2016" w:type="dxa"/>
            <w:vAlign w:val="center"/>
          </w:tcPr>
          <w:p w14:paraId="11D2CAA8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Chemisch</w:t>
            </w:r>
          </w:p>
        </w:tc>
      </w:tr>
    </w:tbl>
    <w:p w14:paraId="6ADC45DD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1F710E12" w14:textId="77777777" w:rsidR="00FE33C4" w:rsidRPr="00D43DA4" w:rsidRDefault="004D7D4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 xml:space="preserve">Es erfolgt eine Rückstandsbehandlung </w:t>
      </w:r>
      <w:r w:rsidR="00450E2A" w:rsidRPr="00D43DA4">
        <w:rPr>
          <w:rFonts w:ascii="Merriweather Sans" w:hAnsi="Merriweather Sans"/>
          <w:color w:val="014B3B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Kontrollkästchen1"/>
      <w:r w:rsidRPr="00D43DA4">
        <w:rPr>
          <w:rFonts w:ascii="Merriweather Sans" w:hAnsi="Merriweather Sans"/>
          <w:color w:val="014B3B"/>
        </w:rPr>
        <w:instrText xml:space="preserve"> FORMCHECKBOX </w:instrText>
      </w:r>
      <w:r w:rsidR="009220ED">
        <w:rPr>
          <w:rFonts w:ascii="Merriweather Sans" w:hAnsi="Merriweather Sans"/>
          <w:color w:val="014B3B"/>
        </w:rPr>
      </w:r>
      <w:r w:rsidR="009220ED">
        <w:rPr>
          <w:rFonts w:ascii="Merriweather Sans" w:hAnsi="Merriweather Sans"/>
          <w:color w:val="014B3B"/>
        </w:rPr>
        <w:fldChar w:fldCharType="separate"/>
      </w:r>
      <w:r w:rsidR="00450E2A" w:rsidRPr="00D43DA4">
        <w:rPr>
          <w:rFonts w:ascii="Merriweather Sans" w:hAnsi="Merriweather Sans"/>
          <w:color w:val="014B3B"/>
        </w:rPr>
        <w:fldChar w:fldCharType="end"/>
      </w:r>
      <w:bookmarkEnd w:id="39"/>
    </w:p>
    <w:p w14:paraId="4F3599D6" w14:textId="77777777" w:rsidR="004D7D47" w:rsidRPr="00D43DA4" w:rsidRDefault="004D7D4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565B83A7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Die Maßnahme bezieht sich auf eine(n)</w:t>
      </w:r>
    </w:p>
    <w:p w14:paraId="0FD68080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001"/>
        <w:gridCol w:w="360"/>
        <w:gridCol w:w="4419"/>
      </w:tblGrid>
      <w:tr w:rsidR="00FE33C4" w:rsidRPr="00D43DA4" w14:paraId="32F77898" w14:textId="77777777">
        <w:tc>
          <w:tcPr>
            <w:tcW w:w="360" w:type="dxa"/>
            <w:vAlign w:val="center"/>
          </w:tcPr>
          <w:p w14:paraId="330C7861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eigene_BehandlAnlage"/>
                  <w:enabled/>
                  <w:calcOnExit w:val="0"/>
                  <w:statusText w:type="text" w:val="Bitte tragen Sie hier ein Kreuz ein, wenn sich die Maßnahme auf eine eigene Abwasserbehandlungsanlage bezieht."/>
                  <w:checkBox>
                    <w:sizeAuto/>
                    <w:default w:val="0"/>
                  </w:checkBox>
                </w:ffData>
              </w:fldChar>
            </w:r>
            <w:bookmarkStart w:id="40" w:name="eigene_BehandlAnlage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40"/>
          </w:p>
        </w:tc>
        <w:tc>
          <w:tcPr>
            <w:tcW w:w="4001" w:type="dxa"/>
            <w:vAlign w:val="center"/>
          </w:tcPr>
          <w:p w14:paraId="0072FED4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Eigene Abwasserbehandlungsanlage</w:t>
            </w:r>
          </w:p>
        </w:tc>
        <w:tc>
          <w:tcPr>
            <w:tcW w:w="360" w:type="dxa"/>
            <w:vAlign w:val="center"/>
          </w:tcPr>
          <w:p w14:paraId="56A6B978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gemein_BehandlAnlage"/>
                  <w:enabled/>
                  <w:calcOnExit w:val="0"/>
                  <w:statusText w:type="text" w:val="Bitte tragen Sie hier ein Kreuz ein, wenn sich die Maßnahme auf eine gemeinschaftliche Abwasserbehandlungsanlage bezieht."/>
                  <w:checkBox>
                    <w:sizeAuto/>
                    <w:default w:val="0"/>
                  </w:checkBox>
                </w:ffData>
              </w:fldChar>
            </w:r>
            <w:bookmarkStart w:id="41" w:name="gemein_BehandlAnlage"/>
            <w:r w:rsidR="006420DB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41"/>
          </w:p>
        </w:tc>
        <w:tc>
          <w:tcPr>
            <w:tcW w:w="4419" w:type="dxa"/>
            <w:vAlign w:val="center"/>
          </w:tcPr>
          <w:p w14:paraId="5526221C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Anteil an einer gemeinschaftlichen Anlage</w:t>
            </w:r>
          </w:p>
        </w:tc>
      </w:tr>
    </w:tbl>
    <w:p w14:paraId="5ADA32B0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7FD7711C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Die Maßnahmen werden ergriffen zum Schutz von</w:t>
      </w:r>
    </w:p>
    <w:p w14:paraId="071B43F3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2173"/>
        <w:gridCol w:w="360"/>
        <w:gridCol w:w="1582"/>
      </w:tblGrid>
      <w:tr w:rsidR="00FE33C4" w:rsidRPr="00D43DA4" w14:paraId="27C0F20C" w14:textId="77777777">
        <w:tc>
          <w:tcPr>
            <w:tcW w:w="360" w:type="dxa"/>
            <w:vAlign w:val="center"/>
          </w:tcPr>
          <w:p w14:paraId="3C0A6FA9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Oberflächenwasser"/>
                  <w:enabled/>
                  <w:calcOnExit w:val="0"/>
                  <w:statusText w:type="text" w:val="Bitte tragen Sie hier ein Kreuz ein, wenn die Maßnahmen zum Schutz von Oberflächenwasser ergriffen werden."/>
                  <w:checkBox>
                    <w:sizeAuto/>
                    <w:default w:val="0"/>
                  </w:checkBox>
                </w:ffData>
              </w:fldChar>
            </w:r>
            <w:bookmarkStart w:id="42" w:name="Oberflächenwasser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42"/>
          </w:p>
        </w:tc>
        <w:tc>
          <w:tcPr>
            <w:tcW w:w="2173" w:type="dxa"/>
            <w:vAlign w:val="center"/>
          </w:tcPr>
          <w:p w14:paraId="776A6A94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Oberflächenwasser</w:t>
            </w:r>
          </w:p>
        </w:tc>
        <w:tc>
          <w:tcPr>
            <w:tcW w:w="360" w:type="dxa"/>
            <w:vAlign w:val="center"/>
          </w:tcPr>
          <w:p w14:paraId="488794D8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Grundwasser"/>
                  <w:enabled/>
                  <w:calcOnExit w:val="0"/>
                  <w:statusText w:type="text" w:val="Bitte tragen sie hier ein Kreuz ein, wenn die Maßnahmen zum Schutz von Grundwasser ergriffen werden."/>
                  <w:checkBox>
                    <w:sizeAuto/>
                    <w:default w:val="0"/>
                  </w:checkBox>
                </w:ffData>
              </w:fldChar>
            </w:r>
            <w:bookmarkStart w:id="43" w:name="Grundwasser"/>
            <w:r w:rsidR="006420DB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43"/>
          </w:p>
        </w:tc>
        <w:tc>
          <w:tcPr>
            <w:tcW w:w="1582" w:type="dxa"/>
            <w:vAlign w:val="center"/>
          </w:tcPr>
          <w:p w14:paraId="1465FDA9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Grundwasser</w:t>
            </w:r>
          </w:p>
        </w:tc>
      </w:tr>
    </w:tbl>
    <w:p w14:paraId="30126BEF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4DC384CB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</w:rPr>
      </w:pPr>
      <w:r w:rsidRPr="00D43DA4">
        <w:rPr>
          <w:rFonts w:ascii="Merriweather Sans" w:hAnsi="Merriweather Sans"/>
          <w:b/>
          <w:color w:val="014B3B"/>
        </w:rPr>
        <w:t>5. Abfallwirtschaft</w:t>
      </w:r>
    </w:p>
    <w:p w14:paraId="60CA38D6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48F34275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Die Maßnahme zielt auf eine</w:t>
      </w:r>
    </w:p>
    <w:p w14:paraId="37495EBE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23"/>
        <w:gridCol w:w="445"/>
        <w:gridCol w:w="1838"/>
        <w:gridCol w:w="430"/>
        <w:gridCol w:w="1889"/>
        <w:gridCol w:w="286"/>
        <w:gridCol w:w="2003"/>
      </w:tblGrid>
      <w:tr w:rsidR="00FE33C4" w:rsidRPr="00D43DA4" w14:paraId="09063ADD" w14:textId="77777777" w:rsidTr="00EF14F6">
        <w:tc>
          <w:tcPr>
            <w:tcW w:w="426" w:type="dxa"/>
            <w:vAlign w:val="center"/>
          </w:tcPr>
          <w:p w14:paraId="14C46981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fall_Verringerung"/>
                  <w:enabled/>
                  <w:calcOnExit w:val="0"/>
                  <w:statusText w:type="text" w:val="Bitte tragen Sie hier ein Kreuz ein, wenn die Investition bzgl. Abfallwirtschaft auf eine Verringerung der Abfallmenge zielt."/>
                  <w:checkBox>
                    <w:sizeAuto/>
                    <w:default w:val="0"/>
                  </w:checkBox>
                </w:ffData>
              </w:fldChar>
            </w:r>
            <w:bookmarkStart w:id="44" w:name="Abfall_Verringerung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44"/>
          </w:p>
        </w:tc>
        <w:tc>
          <w:tcPr>
            <w:tcW w:w="1823" w:type="dxa"/>
            <w:vAlign w:val="center"/>
          </w:tcPr>
          <w:p w14:paraId="4E104278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Verringerung der Abfallmenge</w:t>
            </w:r>
          </w:p>
        </w:tc>
        <w:tc>
          <w:tcPr>
            <w:tcW w:w="445" w:type="dxa"/>
            <w:vAlign w:val="center"/>
          </w:tcPr>
          <w:p w14:paraId="60D2CFCE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fall_Wiederverwend"/>
                  <w:enabled/>
                  <w:calcOnExit w:val="0"/>
                  <w:statusText w:type="text" w:val="Bitte tragen Sie hier ein Kreuz ein, wenn die Investition bzgl. Abfallwirtschaft auf eine Wiederverwendung von Abfallstoffen zielt."/>
                  <w:checkBox>
                    <w:sizeAuto/>
                    <w:default w:val="0"/>
                  </w:checkBox>
                </w:ffData>
              </w:fldChar>
            </w:r>
            <w:bookmarkStart w:id="45" w:name="Abfall_Wiederverwend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45"/>
          </w:p>
        </w:tc>
        <w:tc>
          <w:tcPr>
            <w:tcW w:w="1838" w:type="dxa"/>
            <w:vAlign w:val="center"/>
          </w:tcPr>
          <w:p w14:paraId="127B065A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Wiederver</w:t>
            </w:r>
            <w:r w:rsidRPr="00D43DA4">
              <w:rPr>
                <w:rFonts w:ascii="Merriweather Sans" w:hAnsi="Merriweather Sans"/>
                <w:color w:val="014B3B"/>
              </w:rPr>
              <w:softHyphen/>
              <w:t>wendung von Abfallstoffen</w:t>
            </w:r>
          </w:p>
        </w:tc>
        <w:tc>
          <w:tcPr>
            <w:tcW w:w="430" w:type="dxa"/>
            <w:vAlign w:val="center"/>
          </w:tcPr>
          <w:p w14:paraId="14AF6F7C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fall_Deponierung"/>
                  <w:enabled/>
                  <w:calcOnExit w:val="0"/>
                  <w:statusText w:type="text" w:val="Bitte tragen Sie hier ein Kreuz ein, wenn die Investition bzgl. Abfallwirtschaft auf eine ordnungsgemäße Beseitigung (Deponierung) zielt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6" w:name="Abfall_Deponierung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46"/>
          </w:p>
        </w:tc>
        <w:tc>
          <w:tcPr>
            <w:tcW w:w="1889" w:type="dxa"/>
            <w:vAlign w:val="center"/>
          </w:tcPr>
          <w:p w14:paraId="295491C9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Ordnungs</w:t>
            </w:r>
            <w:r w:rsidR="00EA14C0" w:rsidRPr="00D43DA4">
              <w:rPr>
                <w:rFonts w:ascii="Merriweather Sans" w:hAnsi="Merriweather Sans"/>
                <w:color w:val="014B3B"/>
              </w:rPr>
              <w:t>-</w:t>
            </w:r>
            <w:r w:rsidRPr="00D43DA4">
              <w:rPr>
                <w:rFonts w:ascii="Merriweather Sans" w:hAnsi="Merriweather Sans"/>
                <w:color w:val="014B3B"/>
              </w:rPr>
              <w:t>gemäße Beseitigung (Deponierung)</w:t>
            </w:r>
          </w:p>
        </w:tc>
        <w:tc>
          <w:tcPr>
            <w:tcW w:w="286" w:type="dxa"/>
            <w:vAlign w:val="center"/>
          </w:tcPr>
          <w:p w14:paraId="2C69862A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fall_Behandlung"/>
                  <w:enabled/>
                  <w:calcOnExit w:val="0"/>
                  <w:statusText w:type="text" w:val="Tragen Sie hier ein Kreuz ein, wenn die Investition bzgl. Abfallwirtschaft auf eine Behandlung (unschädlich machen) von Abfällen zielt."/>
                  <w:checkBox>
                    <w:sizeAuto/>
                    <w:default w:val="0"/>
                  </w:checkBox>
                </w:ffData>
              </w:fldChar>
            </w:r>
            <w:bookmarkStart w:id="47" w:name="Abfall_Behandlung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47"/>
          </w:p>
        </w:tc>
        <w:tc>
          <w:tcPr>
            <w:tcW w:w="2003" w:type="dxa"/>
            <w:vAlign w:val="center"/>
          </w:tcPr>
          <w:p w14:paraId="674CD14C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Behandlung von Abfällen (unschädlich machen)</w:t>
            </w:r>
          </w:p>
        </w:tc>
      </w:tr>
    </w:tbl>
    <w:p w14:paraId="4F0CD320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3A0C5E39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</w:rPr>
      </w:pPr>
      <w:r w:rsidRPr="00D43DA4">
        <w:rPr>
          <w:rFonts w:ascii="Merriweather Sans" w:hAnsi="Merriweather Sans"/>
          <w:b/>
          <w:color w:val="014B3B"/>
        </w:rPr>
        <w:t>6. Bodenschutz</w:t>
      </w:r>
    </w:p>
    <w:p w14:paraId="07878441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74E97964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>Werden für Altlasten/Altablagerungen Maßnahmen durchgeführt?</w:t>
      </w:r>
    </w:p>
    <w:p w14:paraId="3BE2F1FB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1691"/>
        <w:gridCol w:w="360"/>
        <w:gridCol w:w="1707"/>
      </w:tblGrid>
      <w:tr w:rsidR="00FE33C4" w:rsidRPr="00D43DA4" w14:paraId="634BD8B7" w14:textId="77777777">
        <w:tc>
          <w:tcPr>
            <w:tcW w:w="360" w:type="dxa"/>
            <w:vAlign w:val="center"/>
          </w:tcPr>
          <w:p w14:paraId="0C69FF61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Boden_Sicherung"/>
                  <w:enabled/>
                  <w:calcOnExit w:val="0"/>
                  <w:statusText w:type="text" w:val="Bitte tragen Sie hier ein Kreuz ein, wenn die Investition bzgl. Bodenschutz zur Sicherung der Altlasten/Altablagerungen erfolgt. "/>
                  <w:checkBox>
                    <w:sizeAuto/>
                    <w:default w:val="0"/>
                  </w:checkBox>
                </w:ffData>
              </w:fldChar>
            </w:r>
            <w:bookmarkStart w:id="48" w:name="Boden_Sicherung"/>
            <w:r w:rsidR="006420DB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48"/>
          </w:p>
        </w:tc>
        <w:tc>
          <w:tcPr>
            <w:tcW w:w="1691" w:type="dxa"/>
            <w:vAlign w:val="center"/>
          </w:tcPr>
          <w:p w14:paraId="5976F3DE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Zur Sicherung</w:t>
            </w:r>
          </w:p>
        </w:tc>
        <w:tc>
          <w:tcPr>
            <w:tcW w:w="360" w:type="dxa"/>
            <w:vAlign w:val="center"/>
          </w:tcPr>
          <w:p w14:paraId="43767E5D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Boden_Sanierung"/>
                  <w:enabled/>
                  <w:calcOnExit w:val="0"/>
                  <w:statusText w:type="text" w:val="Bitte tragen Sie hier ein Kreuz ein, wenn die Investition bzgl. Bodenschutz zur Sanierung der Altlasten/Altablagerungen erfolgt."/>
                  <w:checkBox>
                    <w:sizeAuto/>
                    <w:default w:val="0"/>
                  </w:checkBox>
                </w:ffData>
              </w:fldChar>
            </w:r>
            <w:bookmarkStart w:id="49" w:name="Boden_Sanierung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49"/>
          </w:p>
        </w:tc>
        <w:tc>
          <w:tcPr>
            <w:tcW w:w="1707" w:type="dxa"/>
            <w:vAlign w:val="center"/>
          </w:tcPr>
          <w:p w14:paraId="33DA9326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Zur Sanierung</w:t>
            </w:r>
          </w:p>
        </w:tc>
      </w:tr>
    </w:tbl>
    <w:p w14:paraId="6FC5E25B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1589C342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D43DA4">
        <w:rPr>
          <w:rFonts w:ascii="Merriweather Sans" w:hAnsi="Merriweather Sans"/>
          <w:color w:val="014B3B"/>
        </w:rPr>
        <w:t xml:space="preserve">Diese Maßnahmen zielen vorrangig auf </w:t>
      </w:r>
    </w:p>
    <w:p w14:paraId="61147ABD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2228"/>
        <w:gridCol w:w="360"/>
        <w:gridCol w:w="2694"/>
      </w:tblGrid>
      <w:tr w:rsidR="00FE33C4" w:rsidRPr="00D43DA4" w14:paraId="26BE430E" w14:textId="77777777">
        <w:tc>
          <w:tcPr>
            <w:tcW w:w="360" w:type="dxa"/>
            <w:vAlign w:val="center"/>
          </w:tcPr>
          <w:p w14:paraId="69B5949A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Grundwasserschutz"/>
                  <w:enabled/>
                  <w:calcOnExit w:val="0"/>
                  <w:statusText w:type="text" w:val="Bitte tragen Sie hier ein Kreuz ein, wenn die Maßnahme vorrangig auf den Grundwasserschutz zielt."/>
                  <w:checkBox>
                    <w:sizeAuto/>
                    <w:default w:val="0"/>
                  </w:checkBox>
                </w:ffData>
              </w:fldChar>
            </w:r>
            <w:bookmarkStart w:id="50" w:name="Grundwasserschutz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50"/>
          </w:p>
        </w:tc>
        <w:tc>
          <w:tcPr>
            <w:tcW w:w="2228" w:type="dxa"/>
            <w:vAlign w:val="center"/>
          </w:tcPr>
          <w:p w14:paraId="7612C005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Grundwasserschutz</w:t>
            </w:r>
          </w:p>
        </w:tc>
        <w:tc>
          <w:tcPr>
            <w:tcW w:w="360" w:type="dxa"/>
            <w:vAlign w:val="center"/>
          </w:tcPr>
          <w:p w14:paraId="485D651F" w14:textId="77777777" w:rsidR="00FE33C4" w:rsidRPr="00D43DA4" w:rsidRDefault="00450E2A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Reinigung_Bodenluft"/>
                  <w:enabled/>
                  <w:calcOnExit w:val="0"/>
                  <w:statusText w:type="text" w:val="Bitte tragen Sie hier ein Kreuz ein, wenn die Maßnahme vorrangig auf die Reinigung der Bodenluft zielt."/>
                  <w:checkBox>
                    <w:sizeAuto/>
                    <w:default w:val="0"/>
                  </w:checkBox>
                </w:ffData>
              </w:fldChar>
            </w:r>
            <w:bookmarkStart w:id="51" w:name="Reinigung_Bodenluft"/>
            <w:r w:rsidR="00D97E70" w:rsidRPr="00D43DA4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9220ED">
              <w:rPr>
                <w:rFonts w:ascii="Merriweather Sans" w:hAnsi="Merriweather Sans"/>
                <w:color w:val="014B3B"/>
              </w:rPr>
            </w:r>
            <w:r w:rsidR="009220ED">
              <w:rPr>
                <w:rFonts w:ascii="Merriweather Sans" w:hAnsi="Merriweather Sans"/>
                <w:color w:val="014B3B"/>
              </w:rPr>
              <w:fldChar w:fldCharType="separate"/>
            </w:r>
            <w:r w:rsidRPr="00D43DA4">
              <w:rPr>
                <w:rFonts w:ascii="Merriweather Sans" w:hAnsi="Merriweather Sans"/>
                <w:color w:val="014B3B"/>
              </w:rPr>
              <w:fldChar w:fldCharType="end"/>
            </w:r>
            <w:bookmarkEnd w:id="51"/>
          </w:p>
        </w:tc>
        <w:tc>
          <w:tcPr>
            <w:tcW w:w="2694" w:type="dxa"/>
            <w:vAlign w:val="center"/>
          </w:tcPr>
          <w:p w14:paraId="41FD1FEB" w14:textId="77777777" w:rsidR="00FE33C4" w:rsidRPr="00D43DA4" w:rsidRDefault="00FE33C4" w:rsidP="00001832">
            <w:pPr>
              <w:rPr>
                <w:rFonts w:ascii="Merriweather Sans" w:hAnsi="Merriweather Sans"/>
                <w:color w:val="014B3B"/>
              </w:rPr>
            </w:pPr>
            <w:r w:rsidRPr="00D43DA4">
              <w:rPr>
                <w:rFonts w:ascii="Merriweather Sans" w:hAnsi="Merriweather Sans"/>
                <w:color w:val="014B3B"/>
              </w:rPr>
              <w:t>Reinigung der Bodenluft</w:t>
            </w:r>
          </w:p>
        </w:tc>
      </w:tr>
    </w:tbl>
    <w:p w14:paraId="6C1F2AE7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02BDD051" w14:textId="77777777" w:rsidR="00FE33C4" w:rsidRPr="00D43DA4" w:rsidRDefault="00FE33C4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sectPr w:rsidR="00FE33C4" w:rsidRPr="00D43DA4" w:rsidSect="00FF7047">
      <w:headerReference w:type="default" r:id="rId6"/>
      <w:footerReference w:type="default" r:id="rId7"/>
      <w:pgSz w:w="11906" w:h="16838"/>
      <w:pgMar w:top="1418" w:right="1418" w:bottom="1134" w:left="1418" w:header="720" w:footer="181" w:gutter="0"/>
      <w:paperSrc w:first="3" w:other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50CE1" w14:textId="77777777" w:rsidR="00D630B7" w:rsidRDefault="00D630B7">
      <w:r>
        <w:separator/>
      </w:r>
    </w:p>
  </w:endnote>
  <w:endnote w:type="continuationSeparator" w:id="0">
    <w:p w14:paraId="4723E075" w14:textId="77777777" w:rsidR="00D630B7" w:rsidRDefault="00D63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976542-4368-4E33-BFA9-2FF98ABE04F4}"/>
  </w:font>
  <w:font w:name="Merriweather Sans">
    <w:panose1 w:val="02000503060000020004"/>
    <w:charset w:val="00"/>
    <w:family w:val="modern"/>
    <w:notTrueType/>
    <w:pitch w:val="variable"/>
    <w:sig w:usb0="00000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46974E4-4B43-45A4-AF7B-D6E045234E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3A35DFB-42E3-4262-A6B5-DCAC9F98F9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-70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308"/>
      <w:gridCol w:w="4040"/>
    </w:tblGrid>
    <w:tr w:rsidR="004B5577" w:rsidRPr="00D43DA4" w14:paraId="3D7BE784" w14:textId="77777777" w:rsidTr="00FF26DC">
      <w:tc>
        <w:tcPr>
          <w:tcW w:w="6308" w:type="dxa"/>
        </w:tcPr>
        <w:p w14:paraId="3ECFDF3C" w14:textId="77777777" w:rsidR="00E74BCD" w:rsidRPr="00D43DA4" w:rsidRDefault="00E74BCD">
          <w:pPr>
            <w:pStyle w:val="Fuzeile"/>
            <w:rPr>
              <w:rFonts w:ascii="Merriweather Sans" w:hAnsi="Merriweather Sans"/>
              <w:b/>
              <w:bCs/>
              <w:snapToGrid w:val="0"/>
              <w:color w:val="014B3B"/>
              <w:sz w:val="24"/>
              <w:lang w:val="en-US"/>
            </w:rPr>
          </w:pPr>
          <w:bookmarkStart w:id="52" w:name="_Hlk497574723"/>
          <w:r w:rsidRPr="00D43DA4">
            <w:rPr>
              <w:rFonts w:ascii="Merriweather Sans" w:hAnsi="Merriweather Sans"/>
              <w:b/>
              <w:bCs/>
              <w:snapToGrid w:val="0"/>
              <w:color w:val="014B3B"/>
              <w:lang w:val="en-US"/>
            </w:rPr>
            <w:t>Email check@wabeco.de</w:t>
          </w:r>
        </w:p>
      </w:tc>
      <w:tc>
        <w:tcPr>
          <w:tcW w:w="4040" w:type="dxa"/>
        </w:tcPr>
        <w:p w14:paraId="47B3C7AE" w14:textId="4811A8D1" w:rsidR="00E74BCD" w:rsidRPr="00D43DA4" w:rsidRDefault="00D43DA4">
          <w:pPr>
            <w:pStyle w:val="Fuzeile"/>
            <w:jc w:val="right"/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  <w:r w:rsidRPr="006445D5">
            <w:rPr>
              <w:rFonts w:ascii="Merriweather Sans" w:hAnsi="Merriweather Sans"/>
              <w:b/>
              <w:snapToGrid w:val="0"/>
              <w:color w:val="05CE7C"/>
              <w:sz w:val="16"/>
            </w:rPr>
            <w:t>Beiblatt Umwelt</w:t>
          </w:r>
          <w:r w:rsidRPr="006445D5">
            <w:rPr>
              <w:rFonts w:ascii="Merriweather Sans" w:hAnsi="Merriweather Sans"/>
              <w:snapToGrid w:val="0"/>
              <w:color w:val="05CE7C"/>
              <w:sz w:val="16"/>
            </w:rPr>
            <w:t xml:space="preserve"> </w:t>
          </w:r>
          <w:r w:rsidRPr="00D43DA4">
            <w:rPr>
              <w:rFonts w:ascii="Merriweather Sans" w:hAnsi="Merriweather Sans"/>
              <w:snapToGrid w:val="0"/>
              <w:color w:val="014B3B"/>
              <w:sz w:val="16"/>
            </w:rPr>
            <w:t xml:space="preserve">- Version 7 – Revision </w:t>
          </w:r>
          <w:r w:rsidR="001D215A">
            <w:rPr>
              <w:rFonts w:ascii="Merriweather Sans" w:hAnsi="Merriweather Sans"/>
              <w:snapToGrid w:val="0"/>
              <w:color w:val="014B3B"/>
              <w:sz w:val="16"/>
            </w:rPr>
            <w:t>1</w:t>
          </w:r>
          <w:r w:rsidR="00386610">
            <w:rPr>
              <w:rFonts w:ascii="Merriweather Sans" w:hAnsi="Merriweather Sans"/>
              <w:snapToGrid w:val="0"/>
              <w:color w:val="014B3B"/>
              <w:sz w:val="16"/>
            </w:rPr>
            <w:t>2</w:t>
          </w:r>
          <w:r w:rsidRPr="00D43DA4">
            <w:rPr>
              <w:rFonts w:ascii="Merriweather Sans" w:hAnsi="Merriweather Sans"/>
              <w:snapToGrid w:val="0"/>
              <w:color w:val="014B3B"/>
              <w:sz w:val="16"/>
            </w:rPr>
            <w:t xml:space="preserve"> </w:t>
          </w:r>
          <w:r w:rsidR="00FF26DC">
            <w:rPr>
              <w:rFonts w:ascii="Merriweather Sans" w:hAnsi="Merriweather Sans"/>
              <w:snapToGrid w:val="0"/>
              <w:color w:val="014B3B"/>
              <w:sz w:val="16"/>
            </w:rPr>
            <w:br/>
          </w:r>
          <w:r>
            <w:rPr>
              <w:rFonts w:ascii="Merriweather Sans" w:hAnsi="Merriweather Sans"/>
              <w:snapToGrid w:val="0"/>
              <w:color w:val="014B3B"/>
              <w:sz w:val="16"/>
            </w:rPr>
            <w:t>S</w:t>
          </w:r>
          <w:r w:rsidRPr="00D43DA4">
            <w:rPr>
              <w:rFonts w:ascii="Merriweather Sans" w:hAnsi="Merriweather Sans"/>
              <w:snapToGrid w:val="0"/>
              <w:color w:val="014B3B"/>
              <w:sz w:val="16"/>
            </w:rPr>
            <w:t xml:space="preserve">tand: </w:t>
          </w:r>
          <w:r w:rsidR="006D7197">
            <w:rPr>
              <w:rFonts w:ascii="Merriweather Sans" w:hAnsi="Merriweather Sans"/>
              <w:snapToGrid w:val="0"/>
              <w:color w:val="014B3B"/>
              <w:sz w:val="16"/>
            </w:rPr>
            <w:t>Nov</w:t>
          </w:r>
          <w:r w:rsidR="001D215A">
            <w:rPr>
              <w:rFonts w:ascii="Merriweather Sans" w:hAnsi="Merriweather Sans"/>
              <w:snapToGrid w:val="0"/>
              <w:color w:val="014B3B"/>
              <w:sz w:val="16"/>
            </w:rPr>
            <w:t>ember</w:t>
          </w:r>
          <w:r w:rsidR="00591885">
            <w:rPr>
              <w:rFonts w:ascii="Merriweather Sans" w:hAnsi="Merriweather Sans"/>
              <w:snapToGrid w:val="0"/>
              <w:color w:val="014B3B"/>
              <w:sz w:val="16"/>
            </w:rPr>
            <w:t xml:space="preserve"> 202</w:t>
          </w:r>
          <w:r w:rsidR="00386610">
            <w:rPr>
              <w:rFonts w:ascii="Merriweather Sans" w:hAnsi="Merriweather Sans"/>
              <w:snapToGrid w:val="0"/>
              <w:color w:val="014B3B"/>
              <w:sz w:val="16"/>
            </w:rPr>
            <w:t>3</w:t>
          </w:r>
        </w:p>
        <w:p w14:paraId="5700319B" w14:textId="77777777" w:rsidR="00E74BCD" w:rsidRPr="00D43DA4" w:rsidRDefault="00E74BCD" w:rsidP="00BE2707">
          <w:pPr>
            <w:pStyle w:val="Fuzeile"/>
            <w:jc w:val="right"/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</w:p>
      </w:tc>
    </w:tr>
    <w:tr w:rsidR="00D43DA4" w:rsidRPr="00D43DA4" w14:paraId="680C8A6A" w14:textId="77777777" w:rsidTr="00FF26DC">
      <w:tc>
        <w:tcPr>
          <w:tcW w:w="10348" w:type="dxa"/>
          <w:gridSpan w:val="2"/>
        </w:tcPr>
        <w:p w14:paraId="556D957C" w14:textId="6544538A" w:rsidR="00D43DA4" w:rsidRPr="00D43DA4" w:rsidRDefault="00D43DA4" w:rsidP="00D43DA4">
          <w:pPr>
            <w:pStyle w:val="Fuzeile"/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  <w:r>
            <w:rPr>
              <w:rFonts w:ascii="Merriweather Sans" w:hAnsi="Merriweather Sans"/>
              <w:snapToGrid w:val="0"/>
              <w:color w:val="014B3B"/>
              <w:sz w:val="16"/>
            </w:rPr>
            <w:t xml:space="preserve">© WABECO Fördermittelberatung BDU </w:t>
          </w:r>
          <w:r w:rsidRPr="00FF26DC">
            <w:rPr>
              <w:rFonts w:ascii="Merriweather Sans" w:hAnsi="Merriweather Sans"/>
              <w:b/>
              <w:snapToGrid w:val="0"/>
              <w:color w:val="05CE7C"/>
              <w:sz w:val="16"/>
            </w:rPr>
            <w:t>–</w:t>
          </w:r>
          <w:r>
            <w:rPr>
              <w:rFonts w:ascii="Merriweather Sans" w:hAnsi="Merriweather Sans"/>
              <w:snapToGrid w:val="0"/>
              <w:color w:val="014B3B"/>
              <w:sz w:val="16"/>
            </w:rPr>
            <w:t xml:space="preserve"> Ihr Experte für wegweisende Förderung</w:t>
          </w:r>
          <w:r w:rsidRPr="00D43DA4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</w:t>
          </w:r>
          <w:r w:rsidR="00FF26DC" w:rsidRPr="00FF26DC">
            <w:rPr>
              <w:rFonts w:ascii="Merriweather Sans" w:hAnsi="Merriweather Sans"/>
              <w:b/>
              <w:snapToGrid w:val="0"/>
              <w:color w:val="05CE7C"/>
              <w:sz w:val="16"/>
            </w:rPr>
            <w:t>-</w:t>
          </w:r>
          <w:r w:rsidR="00FF26DC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             </w:t>
          </w:r>
          <w:r w:rsidR="00386610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Reiskirchen </w:t>
          </w:r>
          <w:r w:rsidRPr="00D43DA4">
            <w:rPr>
              <w:rFonts w:ascii="Merriweather Sans" w:hAnsi="Merriweather Sans"/>
              <w:b/>
              <w:snapToGrid w:val="0"/>
              <w:color w:val="014B3B"/>
              <w:sz w:val="16"/>
            </w:rPr>
            <w:sym w:font="Wingdings" w:char="F028"/>
          </w:r>
          <w:r w:rsidRPr="00D43DA4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+49 (0)64</w:t>
          </w:r>
          <w:r w:rsidR="00386610">
            <w:rPr>
              <w:rFonts w:ascii="Merriweather Sans" w:hAnsi="Merriweather Sans"/>
              <w:b/>
              <w:snapToGrid w:val="0"/>
              <w:color w:val="014B3B"/>
              <w:sz w:val="16"/>
            </w:rPr>
            <w:t>0</w:t>
          </w:r>
          <w:r w:rsidRPr="00D43DA4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1 </w:t>
          </w:r>
          <w:r w:rsidR="00B85045">
            <w:rPr>
              <w:rFonts w:ascii="Merriweather Sans" w:hAnsi="Merriweather Sans"/>
              <w:b/>
              <w:snapToGrid w:val="0"/>
              <w:color w:val="014B3B"/>
              <w:sz w:val="16"/>
            </w:rPr>
            <w:t>2231071</w:t>
          </w:r>
        </w:p>
      </w:tc>
    </w:tr>
    <w:bookmarkEnd w:id="52"/>
  </w:tbl>
  <w:p w14:paraId="4426F294" w14:textId="77777777" w:rsidR="00E74BCD" w:rsidRDefault="00E74BC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D5239" w14:textId="77777777" w:rsidR="00D630B7" w:rsidRDefault="00D630B7">
      <w:r>
        <w:separator/>
      </w:r>
    </w:p>
  </w:footnote>
  <w:footnote w:type="continuationSeparator" w:id="0">
    <w:p w14:paraId="30A1D06D" w14:textId="77777777" w:rsidR="00D630B7" w:rsidRDefault="00D63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58"/>
      <w:gridCol w:w="2835"/>
    </w:tblGrid>
    <w:tr w:rsidR="004B5577" w:rsidRPr="00D43DA4" w14:paraId="7765DF34" w14:textId="77777777">
      <w:tc>
        <w:tcPr>
          <w:tcW w:w="7158" w:type="dxa"/>
        </w:tcPr>
        <w:p w14:paraId="6D3512EB" w14:textId="77777777" w:rsidR="00E74BCD" w:rsidRPr="006445D5" w:rsidRDefault="00E74BCD">
          <w:pPr>
            <w:ind w:right="-1134"/>
            <w:jc w:val="center"/>
            <w:rPr>
              <w:rFonts w:ascii="Merriweather Sans" w:hAnsi="Merriweather Sans"/>
              <w:b/>
              <w:bCs/>
              <w:color w:val="05CE7C"/>
              <w:sz w:val="24"/>
            </w:rPr>
          </w:pPr>
          <w:r w:rsidRPr="006445D5">
            <w:rPr>
              <w:rFonts w:ascii="Merriweather Sans" w:hAnsi="Merriweather Sans"/>
              <w:b/>
              <w:bCs/>
              <w:color w:val="05CE7C"/>
              <w:sz w:val="24"/>
            </w:rPr>
            <w:t>Beiblatt Umweltschutz</w:t>
          </w:r>
        </w:p>
        <w:p w14:paraId="2823A7A6" w14:textId="77777777" w:rsidR="004B5577" w:rsidRPr="00D43DA4" w:rsidRDefault="004B5577">
          <w:pPr>
            <w:ind w:right="-1134"/>
            <w:jc w:val="center"/>
            <w:rPr>
              <w:rFonts w:ascii="Merriweather Sans" w:hAnsi="Merriweather Sans"/>
              <w:b/>
              <w:bCs/>
              <w:color w:val="014B3B"/>
              <w:sz w:val="24"/>
            </w:rPr>
          </w:pPr>
        </w:p>
        <w:p w14:paraId="7AE362E5" w14:textId="77777777" w:rsidR="00E74BCD" w:rsidRPr="00D43DA4" w:rsidRDefault="00E74BCD">
          <w:pPr>
            <w:ind w:right="-1134"/>
            <w:rPr>
              <w:rFonts w:ascii="Merriweather Sans" w:hAnsi="Merriweather Sans"/>
              <w:b/>
              <w:bCs/>
              <w:color w:val="014B3B"/>
              <w:sz w:val="24"/>
            </w:rPr>
          </w:pPr>
          <w:r w:rsidRPr="00D43DA4">
            <w:rPr>
              <w:rFonts w:ascii="Merriweather Sans" w:hAnsi="Merriweather Sans"/>
              <w:b/>
              <w:snapToGrid w:val="0"/>
              <w:color w:val="014B3B"/>
            </w:rPr>
            <w:t>Vertraulich</w:t>
          </w:r>
          <w:r w:rsidRPr="00D43DA4">
            <w:rPr>
              <w:rFonts w:ascii="Merriweather Sans" w:hAnsi="Merriweather Sans"/>
              <w:b/>
              <w:snapToGrid w:val="0"/>
              <w:color w:val="014B3B"/>
            </w:rPr>
            <w:tab/>
            <w:t xml:space="preserve">                                           Seite </w:t>
          </w:r>
          <w:r w:rsidR="00450E2A" w:rsidRPr="00D43DA4">
            <w:rPr>
              <w:rFonts w:ascii="Merriweather Sans" w:hAnsi="Merriweather Sans"/>
              <w:b/>
              <w:snapToGrid w:val="0"/>
              <w:color w:val="014B3B"/>
            </w:rPr>
            <w:fldChar w:fldCharType="begin"/>
          </w:r>
          <w:r w:rsidRPr="00D43DA4">
            <w:rPr>
              <w:rFonts w:ascii="Merriweather Sans" w:hAnsi="Merriweather Sans"/>
              <w:b/>
              <w:snapToGrid w:val="0"/>
              <w:color w:val="014B3B"/>
            </w:rPr>
            <w:instrText xml:space="preserve"> PAGE </w:instrText>
          </w:r>
          <w:r w:rsidR="00450E2A" w:rsidRPr="00D43DA4">
            <w:rPr>
              <w:rFonts w:ascii="Merriweather Sans" w:hAnsi="Merriweather Sans"/>
              <w:b/>
              <w:snapToGrid w:val="0"/>
              <w:color w:val="014B3B"/>
            </w:rPr>
            <w:fldChar w:fldCharType="separate"/>
          </w:r>
          <w:r w:rsidR="00A2619B">
            <w:rPr>
              <w:rFonts w:ascii="Merriweather Sans" w:hAnsi="Merriweather Sans"/>
              <w:b/>
              <w:noProof/>
              <w:snapToGrid w:val="0"/>
              <w:color w:val="014B3B"/>
            </w:rPr>
            <w:t>1</w:t>
          </w:r>
          <w:r w:rsidR="00450E2A" w:rsidRPr="00D43DA4">
            <w:rPr>
              <w:rFonts w:ascii="Merriweather Sans" w:hAnsi="Merriweather Sans"/>
              <w:b/>
              <w:snapToGrid w:val="0"/>
              <w:color w:val="014B3B"/>
            </w:rPr>
            <w:fldChar w:fldCharType="end"/>
          </w:r>
        </w:p>
      </w:tc>
      <w:tc>
        <w:tcPr>
          <w:tcW w:w="2835" w:type="dxa"/>
        </w:tcPr>
        <w:p w14:paraId="0055D1FF" w14:textId="77777777" w:rsidR="00E74BCD" w:rsidRPr="00D43DA4" w:rsidRDefault="00D43DA4">
          <w:pPr>
            <w:ind w:right="-1134"/>
            <w:jc w:val="center"/>
            <w:rPr>
              <w:rFonts w:ascii="Merriweather Sans" w:hAnsi="Merriweather Sans"/>
              <w:b/>
              <w:bCs/>
              <w:color w:val="014B3B"/>
              <w:sz w:val="24"/>
            </w:rPr>
          </w:pPr>
          <w:r w:rsidRPr="00D43DA4">
            <w:rPr>
              <w:rFonts w:ascii="Merriweather Sans" w:hAnsi="Merriweather Sans"/>
              <w:noProof/>
            </w:rPr>
            <w:drawing>
              <wp:anchor distT="0" distB="0" distL="114300" distR="114300" simplePos="0" relativeHeight="251659264" behindDoc="1" locked="0" layoutInCell="1" allowOverlap="1" wp14:anchorId="727CB215" wp14:editId="34C8CA23">
                <wp:simplePos x="0" y="0"/>
                <wp:positionH relativeFrom="page">
                  <wp:posOffset>309245</wp:posOffset>
                </wp:positionH>
                <wp:positionV relativeFrom="paragraph">
                  <wp:posOffset>-433705</wp:posOffset>
                </wp:positionV>
                <wp:extent cx="1799590" cy="1025525"/>
                <wp:effectExtent l="0" t="0" r="0" b="0"/>
                <wp:wrapNone/>
                <wp:docPr id="2" name="Grafik 6" descr="C:\Users\mw\AppData\Local\Microsoft\Windows\INetCacheContent.Word\WABECO_BEZEICHNUNG_CMYK_D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" descr="C:\Users\mw\AppData\Local\Microsoft\Windows\INetCacheContent.Word\WABECO_BEZEICHNUNG_CMYK_D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9590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A30B73E" w14:textId="77777777" w:rsidR="00E74BCD" w:rsidRDefault="00E74BCD">
    <w:pPr>
      <w:pStyle w:val="Kopfzeile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mspB+4pSsDHex9BywJU7ew5lIL5RaazTa17xURkOq6m3KWLZrp8tk8MItAyR5rdyA10f9J1jT9YYwevuQslRQ==" w:salt="pUB7WrDKNHoKzbYzB/FFN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484"/>
    <w:rsid w:val="00001832"/>
    <w:rsid w:val="000530BA"/>
    <w:rsid w:val="00085DAD"/>
    <w:rsid w:val="00097F22"/>
    <w:rsid w:val="000B1F88"/>
    <w:rsid w:val="000B5E18"/>
    <w:rsid w:val="000C483F"/>
    <w:rsid w:val="00126022"/>
    <w:rsid w:val="0014308F"/>
    <w:rsid w:val="001504BA"/>
    <w:rsid w:val="00155B33"/>
    <w:rsid w:val="00171284"/>
    <w:rsid w:val="001C3257"/>
    <w:rsid w:val="001D215A"/>
    <w:rsid w:val="00235484"/>
    <w:rsid w:val="00264FF5"/>
    <w:rsid w:val="002818B5"/>
    <w:rsid w:val="00287DAD"/>
    <w:rsid w:val="0030717C"/>
    <w:rsid w:val="00310B37"/>
    <w:rsid w:val="00317248"/>
    <w:rsid w:val="00330BD5"/>
    <w:rsid w:val="0033494F"/>
    <w:rsid w:val="00340F31"/>
    <w:rsid w:val="00347963"/>
    <w:rsid w:val="00362693"/>
    <w:rsid w:val="00371F79"/>
    <w:rsid w:val="00386610"/>
    <w:rsid w:val="00387503"/>
    <w:rsid w:val="003C5944"/>
    <w:rsid w:val="003F401B"/>
    <w:rsid w:val="00450E2A"/>
    <w:rsid w:val="00473627"/>
    <w:rsid w:val="00496F54"/>
    <w:rsid w:val="004B1202"/>
    <w:rsid w:val="004B5577"/>
    <w:rsid w:val="004D7D47"/>
    <w:rsid w:val="00507956"/>
    <w:rsid w:val="00522D6B"/>
    <w:rsid w:val="00561681"/>
    <w:rsid w:val="00561EAE"/>
    <w:rsid w:val="00591885"/>
    <w:rsid w:val="005E6028"/>
    <w:rsid w:val="00613B85"/>
    <w:rsid w:val="0061772E"/>
    <w:rsid w:val="00636C17"/>
    <w:rsid w:val="006420DB"/>
    <w:rsid w:val="006445D5"/>
    <w:rsid w:val="0069394F"/>
    <w:rsid w:val="006D7197"/>
    <w:rsid w:val="007077E9"/>
    <w:rsid w:val="00775A32"/>
    <w:rsid w:val="007D0558"/>
    <w:rsid w:val="007E5E17"/>
    <w:rsid w:val="00810E88"/>
    <w:rsid w:val="008764FE"/>
    <w:rsid w:val="008A1D4E"/>
    <w:rsid w:val="008A23B5"/>
    <w:rsid w:val="008B2698"/>
    <w:rsid w:val="009220ED"/>
    <w:rsid w:val="009608BB"/>
    <w:rsid w:val="009B027A"/>
    <w:rsid w:val="009B712B"/>
    <w:rsid w:val="009F08EF"/>
    <w:rsid w:val="009F3356"/>
    <w:rsid w:val="00A2619B"/>
    <w:rsid w:val="00AE2BF7"/>
    <w:rsid w:val="00AF1E2B"/>
    <w:rsid w:val="00B05455"/>
    <w:rsid w:val="00B27A1C"/>
    <w:rsid w:val="00B4096F"/>
    <w:rsid w:val="00B67E91"/>
    <w:rsid w:val="00B85045"/>
    <w:rsid w:val="00B912E6"/>
    <w:rsid w:val="00BD0655"/>
    <w:rsid w:val="00BE1204"/>
    <w:rsid w:val="00BE2707"/>
    <w:rsid w:val="00C01D29"/>
    <w:rsid w:val="00C401AF"/>
    <w:rsid w:val="00C447C8"/>
    <w:rsid w:val="00D43DA4"/>
    <w:rsid w:val="00D4655D"/>
    <w:rsid w:val="00D56FB4"/>
    <w:rsid w:val="00D630B7"/>
    <w:rsid w:val="00D92B3C"/>
    <w:rsid w:val="00D97E70"/>
    <w:rsid w:val="00DA2D2A"/>
    <w:rsid w:val="00DC66DB"/>
    <w:rsid w:val="00E32FD9"/>
    <w:rsid w:val="00E74BCD"/>
    <w:rsid w:val="00E9303F"/>
    <w:rsid w:val="00EA14C0"/>
    <w:rsid w:val="00EF14F6"/>
    <w:rsid w:val="00F47D93"/>
    <w:rsid w:val="00F82764"/>
    <w:rsid w:val="00F8722D"/>
    <w:rsid w:val="00FD0180"/>
    <w:rsid w:val="00FE33C4"/>
    <w:rsid w:val="00FF0C4F"/>
    <w:rsid w:val="00FF26DC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  <w14:docId w14:val="04F66C4C"/>
  <w15:docId w15:val="{31D3AE46-3EA9-48C9-9AA5-F9CC0263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F7047"/>
  </w:style>
  <w:style w:type="paragraph" w:styleId="berschrift1">
    <w:name w:val="heading 1"/>
    <w:basedOn w:val="Standard"/>
    <w:next w:val="Standard"/>
    <w:qFormat/>
    <w:rsid w:val="00FF7047"/>
    <w:pPr>
      <w:keepNext/>
      <w:outlineLvl w:val="0"/>
    </w:pPr>
    <w:rPr>
      <w:rFonts w:ascii="Arial" w:hAnsi="Arial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FF704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F704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EF14F6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D43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Investitionsbeschreibung</vt:lpstr>
    </vt:vector>
  </TitlesOfParts>
  <Company>Wabeco Subventionslotsen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Investitionsbeschreibung</dc:title>
  <dc:creator>Michael D. G. Wandt</dc:creator>
  <cp:lastModifiedBy>Michael Wandt</cp:lastModifiedBy>
  <cp:revision>2</cp:revision>
  <cp:lastPrinted>2006-01-05T09:55:00Z</cp:lastPrinted>
  <dcterms:created xsi:type="dcterms:W3CDTF">2024-01-28T11:04:00Z</dcterms:created>
  <dcterms:modified xsi:type="dcterms:W3CDTF">2024-01-28T11:04:00Z</dcterms:modified>
</cp:coreProperties>
</file>